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D480B" w14:textId="519DD0BF" w:rsidR="00691320" w:rsidRPr="009A7111" w:rsidRDefault="00D45289" w:rsidP="009A7111">
      <w:pPr>
        <w:rPr>
          <w:sz w:val="28"/>
          <w:szCs w:val="28"/>
        </w:rPr>
      </w:pPr>
      <w:r w:rsidRPr="009A7111">
        <w:rPr>
          <w:sz w:val="28"/>
          <w:szCs w:val="28"/>
        </w:rPr>
        <w:t xml:space="preserve">Article For Local </w:t>
      </w:r>
      <w:r w:rsidR="009A7111">
        <w:rPr>
          <w:sz w:val="28"/>
          <w:szCs w:val="28"/>
        </w:rPr>
        <w:tab/>
      </w:r>
      <w:r w:rsidR="009A7111" w:rsidRPr="009A7111">
        <w:rPr>
          <w:sz w:val="28"/>
          <w:szCs w:val="28"/>
        </w:rPr>
        <w:t>January 2021</w:t>
      </w:r>
    </w:p>
    <w:p w14:paraId="069C0FCA" w14:textId="7361BFA9" w:rsidR="00D45289" w:rsidRPr="009A7111" w:rsidRDefault="00D45289" w:rsidP="009A7111">
      <w:pPr>
        <w:rPr>
          <w:sz w:val="28"/>
          <w:szCs w:val="28"/>
        </w:rPr>
      </w:pPr>
      <w:r w:rsidRPr="009A7111">
        <w:rPr>
          <w:sz w:val="28"/>
          <w:szCs w:val="28"/>
        </w:rPr>
        <w:t>Mike Oswald</w:t>
      </w:r>
      <w:r w:rsidR="00A014CB" w:rsidRPr="009A7111">
        <w:rPr>
          <w:sz w:val="28"/>
          <w:szCs w:val="28"/>
        </w:rPr>
        <w:t xml:space="preserve"> </w:t>
      </w:r>
      <w:r w:rsidR="00691320" w:rsidRPr="009A7111">
        <w:rPr>
          <w:sz w:val="28"/>
          <w:szCs w:val="28"/>
        </w:rPr>
        <w:t xml:space="preserve">Special Olympics </w:t>
      </w:r>
      <w:r w:rsidR="00A014CB" w:rsidRPr="009A7111">
        <w:rPr>
          <w:sz w:val="28"/>
          <w:szCs w:val="28"/>
        </w:rPr>
        <w:t>Athlete Reporter</w:t>
      </w:r>
    </w:p>
    <w:p w14:paraId="13EFC173" w14:textId="77777777" w:rsidR="005D0D15" w:rsidRPr="00824B65" w:rsidRDefault="005D0D15">
      <w:pPr>
        <w:rPr>
          <w:sz w:val="32"/>
          <w:szCs w:val="32"/>
        </w:rPr>
      </w:pPr>
    </w:p>
    <w:p w14:paraId="6FDD24E7" w14:textId="0F58C52B" w:rsidR="005D0D15" w:rsidRPr="00824B65" w:rsidRDefault="001819E6">
      <w:pPr>
        <w:rPr>
          <w:sz w:val="32"/>
          <w:szCs w:val="32"/>
        </w:rPr>
      </w:pPr>
      <w:r w:rsidRPr="00824B65">
        <w:rPr>
          <w:sz w:val="32"/>
          <w:szCs w:val="32"/>
        </w:rPr>
        <w:t>A</w:t>
      </w:r>
      <w:r w:rsidR="00B91754" w:rsidRPr="00824B65">
        <w:rPr>
          <w:sz w:val="32"/>
          <w:szCs w:val="32"/>
        </w:rPr>
        <w:t xml:space="preserve"> New Year is upon us!  </w:t>
      </w:r>
      <w:r w:rsidR="006B54EF" w:rsidRPr="00824B65">
        <w:rPr>
          <w:sz w:val="32"/>
          <w:szCs w:val="32"/>
        </w:rPr>
        <w:t>This month we will take a brief</w:t>
      </w:r>
      <w:r w:rsidR="00B91754" w:rsidRPr="00824B65">
        <w:rPr>
          <w:sz w:val="32"/>
          <w:szCs w:val="32"/>
        </w:rPr>
        <w:t xml:space="preserve"> </w:t>
      </w:r>
      <w:r w:rsidR="000C18EA">
        <w:rPr>
          <w:sz w:val="32"/>
          <w:szCs w:val="32"/>
        </w:rPr>
        <w:t>look back at</w:t>
      </w:r>
      <w:r w:rsidR="006B54EF" w:rsidRPr="00824B65">
        <w:rPr>
          <w:sz w:val="32"/>
          <w:szCs w:val="32"/>
        </w:rPr>
        <w:t xml:space="preserve"> some</w:t>
      </w:r>
      <w:r w:rsidR="000C18EA">
        <w:rPr>
          <w:sz w:val="32"/>
          <w:szCs w:val="32"/>
        </w:rPr>
        <w:t xml:space="preserve"> 2020</w:t>
      </w:r>
      <w:r w:rsidR="006B54EF" w:rsidRPr="00824B65">
        <w:rPr>
          <w:sz w:val="32"/>
          <w:szCs w:val="32"/>
        </w:rPr>
        <w:t xml:space="preserve"> </w:t>
      </w:r>
      <w:r w:rsidR="000C18EA">
        <w:rPr>
          <w:sz w:val="32"/>
          <w:szCs w:val="32"/>
        </w:rPr>
        <w:t>Special O.</w:t>
      </w:r>
    </w:p>
    <w:p w14:paraId="25EC1558" w14:textId="77777777" w:rsidR="00B91754" w:rsidRPr="00824B65" w:rsidRDefault="00B91754">
      <w:pPr>
        <w:rPr>
          <w:sz w:val="32"/>
          <w:szCs w:val="32"/>
        </w:rPr>
      </w:pPr>
    </w:p>
    <w:p w14:paraId="6D396099" w14:textId="5B90C348" w:rsidR="00626AF2" w:rsidRDefault="000A3F7E">
      <w:pPr>
        <w:rPr>
          <w:sz w:val="32"/>
          <w:szCs w:val="32"/>
        </w:rPr>
      </w:pPr>
      <w:r w:rsidRPr="00824B65">
        <w:rPr>
          <w:sz w:val="32"/>
          <w:szCs w:val="32"/>
        </w:rPr>
        <w:t>Despite a global pandemic that strangled the world (and continues to do so)</w:t>
      </w:r>
      <w:r w:rsidR="00CE3EE1" w:rsidRPr="00824B65">
        <w:rPr>
          <w:sz w:val="32"/>
          <w:szCs w:val="32"/>
        </w:rPr>
        <w:t>, Special Olympics was far from defeated. Although our specific Local wa</w:t>
      </w:r>
      <w:r w:rsidR="00626AF2">
        <w:rPr>
          <w:sz w:val="32"/>
          <w:szCs w:val="32"/>
        </w:rPr>
        <w:t xml:space="preserve">s only active until the shut down began, we are ready to restart both swimming and bocce when we are given the green light by provincial health and Special O head office.  </w:t>
      </w:r>
    </w:p>
    <w:p w14:paraId="072D8DFB" w14:textId="77777777" w:rsidR="00626AF2" w:rsidRDefault="00626AF2">
      <w:pPr>
        <w:rPr>
          <w:sz w:val="32"/>
          <w:szCs w:val="32"/>
        </w:rPr>
      </w:pPr>
    </w:p>
    <w:p w14:paraId="0D7E5CC1" w14:textId="6DD5AA8D" w:rsidR="00B91754" w:rsidRPr="00824B65" w:rsidRDefault="00626AF2">
      <w:pPr>
        <w:rPr>
          <w:sz w:val="32"/>
          <w:szCs w:val="32"/>
        </w:rPr>
      </w:pPr>
      <w:r>
        <w:rPr>
          <w:sz w:val="32"/>
          <w:szCs w:val="32"/>
        </w:rPr>
        <w:t>E</w:t>
      </w:r>
      <w:r w:rsidR="005650F0">
        <w:rPr>
          <w:sz w:val="32"/>
          <w:szCs w:val="32"/>
        </w:rPr>
        <w:t>lsewhere in British Columbia…</w:t>
      </w:r>
    </w:p>
    <w:p w14:paraId="7B47D25E" w14:textId="77777777" w:rsidR="00F30741" w:rsidRDefault="00F30741">
      <w:pPr>
        <w:rPr>
          <w:sz w:val="32"/>
          <w:szCs w:val="32"/>
        </w:rPr>
      </w:pPr>
    </w:p>
    <w:p w14:paraId="63965A56" w14:textId="11213658" w:rsidR="00CE3EE1" w:rsidRPr="00824B65" w:rsidRDefault="00CE3EE1">
      <w:pPr>
        <w:rPr>
          <w:sz w:val="32"/>
          <w:szCs w:val="32"/>
        </w:rPr>
      </w:pPr>
      <w:r w:rsidRPr="00824B65">
        <w:rPr>
          <w:sz w:val="32"/>
          <w:szCs w:val="32"/>
        </w:rPr>
        <w:t>Competitions</w:t>
      </w:r>
      <w:r w:rsidR="002C3AA6">
        <w:rPr>
          <w:sz w:val="32"/>
          <w:szCs w:val="32"/>
        </w:rPr>
        <w:t>, both virtual and in-person</w:t>
      </w:r>
      <w:r w:rsidRPr="00824B65">
        <w:rPr>
          <w:sz w:val="32"/>
          <w:szCs w:val="32"/>
        </w:rPr>
        <w:t xml:space="preserve"> </w:t>
      </w:r>
      <w:r w:rsidR="002C3AA6" w:rsidRPr="00824B65">
        <w:rPr>
          <w:sz w:val="32"/>
          <w:szCs w:val="32"/>
        </w:rPr>
        <w:t xml:space="preserve">were paramount </w:t>
      </w:r>
      <w:r w:rsidRPr="00824B65">
        <w:rPr>
          <w:sz w:val="32"/>
          <w:szCs w:val="32"/>
        </w:rPr>
        <w:t xml:space="preserve">before and after </w:t>
      </w:r>
      <w:r w:rsidR="00A77D2C" w:rsidRPr="00824B65">
        <w:rPr>
          <w:sz w:val="32"/>
          <w:szCs w:val="32"/>
        </w:rPr>
        <w:t>C</w:t>
      </w:r>
      <w:r w:rsidRPr="00824B65">
        <w:rPr>
          <w:sz w:val="32"/>
          <w:szCs w:val="32"/>
        </w:rPr>
        <w:t>ovid</w:t>
      </w:r>
      <w:r w:rsidR="00A77D2C" w:rsidRPr="00824B65">
        <w:rPr>
          <w:sz w:val="32"/>
          <w:szCs w:val="32"/>
        </w:rPr>
        <w:t>-19</w:t>
      </w:r>
      <w:r w:rsidR="00907AEB" w:rsidRPr="00824B65">
        <w:rPr>
          <w:sz w:val="32"/>
          <w:szCs w:val="32"/>
        </w:rPr>
        <w:t xml:space="preserve"> was identified</w:t>
      </w:r>
      <w:r w:rsidRPr="00824B65">
        <w:rPr>
          <w:sz w:val="32"/>
          <w:szCs w:val="32"/>
        </w:rPr>
        <w:t>. The biggest was</w:t>
      </w:r>
      <w:r w:rsidR="00C72C79" w:rsidRPr="00824B65">
        <w:rPr>
          <w:sz w:val="32"/>
          <w:szCs w:val="32"/>
        </w:rPr>
        <w:t xml:space="preserve"> the National Games in Thunder Bay Ontario</w:t>
      </w:r>
      <w:r w:rsidR="002E7F1D" w:rsidRPr="00824B65">
        <w:rPr>
          <w:sz w:val="32"/>
          <w:szCs w:val="32"/>
        </w:rPr>
        <w:t xml:space="preserve"> where Team BC</w:t>
      </w:r>
      <w:r w:rsidR="00AD2FCD" w:rsidRPr="00824B65">
        <w:rPr>
          <w:sz w:val="32"/>
          <w:szCs w:val="32"/>
        </w:rPr>
        <w:t>’s</w:t>
      </w:r>
      <w:r w:rsidR="00CD4790" w:rsidRPr="00824B65">
        <w:rPr>
          <w:sz w:val="32"/>
          <w:szCs w:val="32"/>
        </w:rPr>
        <w:t xml:space="preserve"> 143 athletes</w:t>
      </w:r>
      <w:r w:rsidR="002E7F1D" w:rsidRPr="00824B65">
        <w:rPr>
          <w:sz w:val="32"/>
          <w:szCs w:val="32"/>
        </w:rPr>
        <w:t xml:space="preserve"> picked up 145 medals!</w:t>
      </w:r>
    </w:p>
    <w:p w14:paraId="4D99093A" w14:textId="77777777" w:rsidR="00CF0AAD" w:rsidRPr="00824B65" w:rsidRDefault="00CF0AAD">
      <w:pPr>
        <w:rPr>
          <w:sz w:val="32"/>
          <w:szCs w:val="32"/>
        </w:rPr>
      </w:pPr>
    </w:p>
    <w:p w14:paraId="7072BCD3" w14:textId="6029D149" w:rsidR="00D35200" w:rsidRPr="00824B65" w:rsidRDefault="00F373AC" w:rsidP="00D35200">
      <w:pPr>
        <w:rPr>
          <w:sz w:val="32"/>
          <w:szCs w:val="32"/>
          <w:lang w:val="en-CA"/>
        </w:rPr>
      </w:pPr>
      <w:r w:rsidRPr="00824B65">
        <w:rPr>
          <w:sz w:val="32"/>
          <w:szCs w:val="32"/>
        </w:rPr>
        <w:t>O</w:t>
      </w:r>
      <w:r w:rsidR="00CF0AAD" w:rsidRPr="00824B65">
        <w:rPr>
          <w:sz w:val="32"/>
          <w:szCs w:val="32"/>
        </w:rPr>
        <w:t xml:space="preserve">ne </w:t>
      </w:r>
      <w:r w:rsidR="00817612" w:rsidRPr="00824B65">
        <w:rPr>
          <w:sz w:val="32"/>
          <w:szCs w:val="32"/>
        </w:rPr>
        <w:t>heartwarming</w:t>
      </w:r>
      <w:r w:rsidR="00817612" w:rsidRPr="00824B65">
        <w:rPr>
          <w:sz w:val="32"/>
          <w:szCs w:val="32"/>
        </w:rPr>
        <w:t xml:space="preserve"> </w:t>
      </w:r>
      <w:r w:rsidRPr="00824B65">
        <w:rPr>
          <w:sz w:val="32"/>
          <w:szCs w:val="32"/>
        </w:rPr>
        <w:t>story</w:t>
      </w:r>
      <w:r w:rsidR="00817612">
        <w:rPr>
          <w:sz w:val="32"/>
          <w:szCs w:val="32"/>
        </w:rPr>
        <w:t xml:space="preserve"> happened d</w:t>
      </w:r>
      <w:r w:rsidR="00CF0AAD" w:rsidRPr="00824B65">
        <w:rPr>
          <w:sz w:val="32"/>
          <w:szCs w:val="32"/>
        </w:rPr>
        <w:t>uring a curling match</w:t>
      </w:r>
      <w:r w:rsidR="003F737C">
        <w:rPr>
          <w:sz w:val="32"/>
          <w:szCs w:val="32"/>
        </w:rPr>
        <w:t>.</w:t>
      </w:r>
      <w:r w:rsidR="00D35200" w:rsidRPr="00824B65">
        <w:rPr>
          <w:sz w:val="32"/>
          <w:szCs w:val="32"/>
        </w:rPr>
        <w:t xml:space="preserve"> Team </w:t>
      </w:r>
      <w:r w:rsidR="00D35200" w:rsidRPr="00824B65">
        <w:rPr>
          <w:sz w:val="32"/>
          <w:szCs w:val="32"/>
          <w:lang w:val="en-CA"/>
        </w:rPr>
        <w:t>Leprechauns from Burnaby/Richmond witnessed an athlete of another team</w:t>
      </w:r>
      <w:r w:rsidR="00814B62" w:rsidRPr="00824B65">
        <w:rPr>
          <w:sz w:val="32"/>
          <w:szCs w:val="32"/>
          <w:lang w:val="en-CA"/>
        </w:rPr>
        <w:t xml:space="preserve"> become distressed a</w:t>
      </w:r>
      <w:r w:rsidR="006A146B" w:rsidRPr="00824B65">
        <w:rPr>
          <w:sz w:val="32"/>
          <w:szCs w:val="32"/>
          <w:lang w:val="en-CA"/>
        </w:rPr>
        <w:t>fter an error in play. The team</w:t>
      </w:r>
      <w:r w:rsidR="00814B62" w:rsidRPr="00824B65">
        <w:rPr>
          <w:sz w:val="32"/>
          <w:szCs w:val="32"/>
          <w:lang w:val="en-CA"/>
        </w:rPr>
        <w:t xml:space="preserve"> laid down their brooms, and comforted the player until th</w:t>
      </w:r>
      <w:r w:rsidR="003F737C">
        <w:rPr>
          <w:sz w:val="32"/>
          <w:szCs w:val="32"/>
          <w:lang w:val="en-CA"/>
        </w:rPr>
        <w:t>ey could continue. S.O. Beautiful!</w:t>
      </w:r>
    </w:p>
    <w:p w14:paraId="3E3D4993" w14:textId="77777777" w:rsidR="003F3B3B" w:rsidRPr="00824B65" w:rsidRDefault="003F3B3B" w:rsidP="00D35200">
      <w:pPr>
        <w:rPr>
          <w:sz w:val="32"/>
          <w:szCs w:val="32"/>
          <w:lang w:val="en-CA"/>
        </w:rPr>
      </w:pPr>
    </w:p>
    <w:p w14:paraId="09CAACFC" w14:textId="0591941E" w:rsidR="00711D8E" w:rsidRPr="00824B65" w:rsidRDefault="001C4000" w:rsidP="00D35200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Although 2020 was a big number,</w:t>
      </w:r>
      <w:r w:rsidR="00626AF2">
        <w:rPr>
          <w:sz w:val="32"/>
          <w:szCs w:val="32"/>
          <w:lang w:val="en-CA"/>
        </w:rPr>
        <w:t xml:space="preserve"> </w:t>
      </w:r>
      <w:r w:rsidR="0078383A" w:rsidRPr="00824B65">
        <w:rPr>
          <w:sz w:val="32"/>
          <w:szCs w:val="32"/>
          <w:lang w:val="en-CA"/>
        </w:rPr>
        <w:t xml:space="preserve">Special O had it’s own great numbers! </w:t>
      </w:r>
    </w:p>
    <w:p w14:paraId="20AE0D65" w14:textId="77777777" w:rsidR="00711D8E" w:rsidRPr="00824B65" w:rsidRDefault="00711D8E" w:rsidP="00D35200">
      <w:pPr>
        <w:rPr>
          <w:sz w:val="32"/>
          <w:szCs w:val="32"/>
          <w:lang w:val="en-CA"/>
        </w:rPr>
      </w:pPr>
    </w:p>
    <w:p w14:paraId="503C7095" w14:textId="3F5AFD23" w:rsidR="003F3B3B" w:rsidRPr="00824B65" w:rsidRDefault="0078383A" w:rsidP="00D35200">
      <w:pPr>
        <w:rPr>
          <w:sz w:val="32"/>
          <w:szCs w:val="32"/>
          <w:lang w:val="en-CA"/>
        </w:rPr>
      </w:pPr>
      <w:r w:rsidRPr="00824B65">
        <w:rPr>
          <w:sz w:val="32"/>
          <w:szCs w:val="32"/>
          <w:lang w:val="en-CA"/>
        </w:rPr>
        <w:t>100</w:t>
      </w:r>
      <w:r w:rsidR="00CD4790" w:rsidRPr="00824B65">
        <w:rPr>
          <w:sz w:val="32"/>
          <w:szCs w:val="32"/>
          <w:lang w:val="en-CA"/>
        </w:rPr>
        <w:t>0</w:t>
      </w:r>
      <w:r w:rsidRPr="00824B65">
        <w:rPr>
          <w:sz w:val="32"/>
          <w:szCs w:val="32"/>
          <w:lang w:val="en-CA"/>
        </w:rPr>
        <w:t xml:space="preserve"> S.O.B.C athletes participated in virtual events and activities!</w:t>
      </w:r>
    </w:p>
    <w:p w14:paraId="09ED41AC" w14:textId="77777777" w:rsidR="0078383A" w:rsidRPr="00824B65" w:rsidRDefault="0078383A" w:rsidP="00D35200">
      <w:pPr>
        <w:rPr>
          <w:sz w:val="32"/>
          <w:szCs w:val="32"/>
          <w:lang w:val="en-CA"/>
        </w:rPr>
      </w:pPr>
    </w:p>
    <w:p w14:paraId="75624F80" w14:textId="4CBFD4DB" w:rsidR="00D45289" w:rsidRPr="00824B65" w:rsidRDefault="003F737C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2,</w:t>
      </w:r>
      <w:r w:rsidR="0078383A" w:rsidRPr="00824B65">
        <w:rPr>
          <w:sz w:val="32"/>
          <w:szCs w:val="32"/>
          <w:lang w:val="en-CA"/>
        </w:rPr>
        <w:t>441 people were reached via Facebook Live!</w:t>
      </w:r>
    </w:p>
    <w:p w14:paraId="542921A9" w14:textId="77777777" w:rsidR="0078383A" w:rsidRPr="00824B65" w:rsidRDefault="0078383A">
      <w:pPr>
        <w:rPr>
          <w:sz w:val="32"/>
          <w:szCs w:val="32"/>
          <w:lang w:val="en-CA"/>
        </w:rPr>
      </w:pPr>
    </w:p>
    <w:p w14:paraId="322A9E67" w14:textId="2B303FA7" w:rsidR="0078383A" w:rsidRPr="00824B65" w:rsidRDefault="00AD0395">
      <w:pPr>
        <w:rPr>
          <w:sz w:val="32"/>
          <w:szCs w:val="32"/>
        </w:rPr>
      </w:pPr>
      <w:r w:rsidRPr="00824B65">
        <w:rPr>
          <w:sz w:val="32"/>
          <w:szCs w:val="32"/>
          <w:lang w:val="en-CA"/>
        </w:rPr>
        <w:t>13,983 views were reached on SOBC’s Health Resources website!</w:t>
      </w:r>
    </w:p>
    <w:p w14:paraId="5790E765" w14:textId="77777777" w:rsidR="00D45289" w:rsidRPr="00824B65" w:rsidRDefault="00D45289">
      <w:pPr>
        <w:rPr>
          <w:sz w:val="32"/>
          <w:szCs w:val="32"/>
        </w:rPr>
      </w:pPr>
    </w:p>
    <w:p w14:paraId="5B2C58EC" w14:textId="575A15CB" w:rsidR="00D45289" w:rsidRPr="00824B65" w:rsidRDefault="00567721">
      <w:pPr>
        <w:rPr>
          <w:sz w:val="32"/>
          <w:szCs w:val="32"/>
        </w:rPr>
      </w:pPr>
      <w:r w:rsidRPr="00824B65">
        <w:rPr>
          <w:sz w:val="32"/>
          <w:szCs w:val="32"/>
        </w:rPr>
        <w:t>58 athletes took part in the</w:t>
      </w:r>
      <w:r w:rsidR="004C43B0" w:rsidRPr="00824B65">
        <w:rPr>
          <w:sz w:val="32"/>
          <w:szCs w:val="32"/>
        </w:rPr>
        <w:t xml:space="preserve"> very first Virtual Competitions.</w:t>
      </w:r>
    </w:p>
    <w:p w14:paraId="627553B6" w14:textId="77777777" w:rsidR="00CD4790" w:rsidRPr="00824B65" w:rsidRDefault="00CD4790">
      <w:pPr>
        <w:rPr>
          <w:sz w:val="32"/>
          <w:szCs w:val="32"/>
        </w:rPr>
      </w:pPr>
    </w:p>
    <w:p w14:paraId="4A1949CE" w14:textId="4624DFBB" w:rsidR="00CD4790" w:rsidRPr="00824B65" w:rsidRDefault="00CD4790">
      <w:pPr>
        <w:rPr>
          <w:sz w:val="32"/>
          <w:szCs w:val="32"/>
        </w:rPr>
      </w:pPr>
      <w:r w:rsidRPr="00824B65">
        <w:rPr>
          <w:sz w:val="32"/>
          <w:szCs w:val="32"/>
        </w:rPr>
        <w:t>And</w:t>
      </w:r>
      <w:r w:rsidR="00353DC5" w:rsidRPr="00824B65">
        <w:rPr>
          <w:sz w:val="32"/>
          <w:szCs w:val="32"/>
        </w:rPr>
        <w:t xml:space="preserve"> Special Olympics celebrated</w:t>
      </w:r>
      <w:r w:rsidRPr="00824B65">
        <w:rPr>
          <w:sz w:val="32"/>
          <w:szCs w:val="32"/>
        </w:rPr>
        <w:t xml:space="preserve"> 40 years of making a sincere and strong difference!</w:t>
      </w:r>
    </w:p>
    <w:p w14:paraId="4F5C3DA9" w14:textId="77777777" w:rsidR="00D45289" w:rsidRPr="00824B65" w:rsidRDefault="00D45289">
      <w:pPr>
        <w:rPr>
          <w:sz w:val="32"/>
          <w:szCs w:val="32"/>
        </w:rPr>
      </w:pPr>
    </w:p>
    <w:p w14:paraId="1D3BEC08" w14:textId="73D786AC" w:rsidR="00FB0C77" w:rsidRPr="00824B65" w:rsidRDefault="00FB0C77" w:rsidP="00FB0C77">
      <w:pPr>
        <w:rPr>
          <w:sz w:val="32"/>
          <w:szCs w:val="32"/>
        </w:rPr>
      </w:pPr>
      <w:r w:rsidRPr="00824B65">
        <w:rPr>
          <w:sz w:val="32"/>
          <w:szCs w:val="32"/>
        </w:rPr>
        <w:t>As the original self-taught athlete reporter</w:t>
      </w:r>
      <w:r w:rsidR="007A6BA3" w:rsidRPr="00824B65">
        <w:rPr>
          <w:sz w:val="32"/>
          <w:szCs w:val="32"/>
        </w:rPr>
        <w:t xml:space="preserve"> in SOBC I am pleased to see that</w:t>
      </w:r>
      <w:r w:rsidRPr="00824B65">
        <w:rPr>
          <w:sz w:val="32"/>
          <w:szCs w:val="32"/>
        </w:rPr>
        <w:t xml:space="preserve"> </w:t>
      </w:r>
      <w:r w:rsidR="007A6BA3" w:rsidRPr="00824B65">
        <w:rPr>
          <w:sz w:val="32"/>
          <w:szCs w:val="32"/>
        </w:rPr>
        <w:t xml:space="preserve">formal </w:t>
      </w:r>
      <w:r w:rsidRPr="00824B65">
        <w:rPr>
          <w:sz w:val="32"/>
          <w:szCs w:val="32"/>
        </w:rPr>
        <w:t xml:space="preserve">training is </w:t>
      </w:r>
      <w:r w:rsidR="007A6BA3" w:rsidRPr="00824B65">
        <w:rPr>
          <w:sz w:val="32"/>
          <w:szCs w:val="32"/>
        </w:rPr>
        <w:t>underway</w:t>
      </w:r>
      <w:r w:rsidRPr="00824B65">
        <w:rPr>
          <w:sz w:val="32"/>
          <w:szCs w:val="32"/>
        </w:rPr>
        <w:t xml:space="preserve"> to encourage others to blaze their own path!</w:t>
      </w:r>
    </w:p>
    <w:p w14:paraId="397BCC50" w14:textId="77777777" w:rsidR="00F54B98" w:rsidRPr="00824B65" w:rsidRDefault="00F54B98" w:rsidP="00FB0C77">
      <w:pPr>
        <w:rPr>
          <w:sz w:val="32"/>
          <w:szCs w:val="32"/>
        </w:rPr>
      </w:pPr>
    </w:p>
    <w:p w14:paraId="62C40B95" w14:textId="25F67F15" w:rsidR="00C452CD" w:rsidRPr="00824B65" w:rsidRDefault="00AA6CB8">
      <w:pPr>
        <w:rPr>
          <w:sz w:val="32"/>
          <w:szCs w:val="32"/>
          <w:lang w:val="en-CA"/>
        </w:rPr>
      </w:pPr>
      <w:r w:rsidRPr="00824B65">
        <w:rPr>
          <w:sz w:val="32"/>
          <w:szCs w:val="32"/>
        </w:rPr>
        <w:t>On December 15</w:t>
      </w:r>
      <w:r w:rsidRPr="00824B65">
        <w:rPr>
          <w:sz w:val="32"/>
          <w:szCs w:val="32"/>
          <w:vertAlign w:val="superscript"/>
        </w:rPr>
        <w:t>th</w:t>
      </w:r>
      <w:r w:rsidRPr="00824B65">
        <w:rPr>
          <w:sz w:val="32"/>
          <w:szCs w:val="32"/>
        </w:rPr>
        <w:t xml:space="preserve">, </w:t>
      </w:r>
      <w:r w:rsidR="00A83801" w:rsidRPr="00824B65">
        <w:rPr>
          <w:sz w:val="32"/>
          <w:szCs w:val="32"/>
        </w:rPr>
        <w:t xml:space="preserve">fifteen </w:t>
      </w:r>
      <w:r w:rsidRPr="00824B65">
        <w:rPr>
          <w:sz w:val="32"/>
          <w:szCs w:val="32"/>
          <w:lang w:val="en-CA"/>
        </w:rPr>
        <w:t>athletes from around</w:t>
      </w:r>
      <w:r w:rsidR="003D1727" w:rsidRPr="00824B65">
        <w:rPr>
          <w:sz w:val="32"/>
          <w:szCs w:val="32"/>
          <w:lang w:val="en-CA"/>
        </w:rPr>
        <w:t xml:space="preserve"> B.C.</w:t>
      </w:r>
      <w:r w:rsidRPr="00824B65">
        <w:rPr>
          <w:sz w:val="32"/>
          <w:szCs w:val="32"/>
          <w:lang w:val="en-CA"/>
        </w:rPr>
        <w:t xml:space="preserve"> completed SOBC Virtual Athlete Reporter training! They built skill sets such as storytelling, technology, and social media</w:t>
      </w:r>
      <w:r w:rsidR="005E4775" w:rsidRPr="00824B65">
        <w:rPr>
          <w:sz w:val="32"/>
          <w:szCs w:val="32"/>
          <w:lang w:val="en-CA"/>
        </w:rPr>
        <w:t>.</w:t>
      </w:r>
      <w:r w:rsidR="00766802" w:rsidRPr="00824B65">
        <w:rPr>
          <w:sz w:val="32"/>
          <w:szCs w:val="32"/>
        </w:rPr>
        <w:t xml:space="preserve"> </w:t>
      </w:r>
      <w:r w:rsidR="00766802" w:rsidRPr="00824B65">
        <w:rPr>
          <w:sz w:val="32"/>
          <w:szCs w:val="32"/>
          <w:lang w:val="en-CA"/>
        </w:rPr>
        <w:t>Originally</w:t>
      </w:r>
      <w:r w:rsidR="005C3D90" w:rsidRPr="00824B65">
        <w:rPr>
          <w:sz w:val="32"/>
          <w:szCs w:val="32"/>
          <w:lang w:val="en-CA"/>
        </w:rPr>
        <w:t xml:space="preserve"> created by SOBC </w:t>
      </w:r>
      <w:r w:rsidR="00766802" w:rsidRPr="00824B65">
        <w:rPr>
          <w:sz w:val="32"/>
          <w:szCs w:val="32"/>
          <w:lang w:val="en-CA"/>
        </w:rPr>
        <w:t xml:space="preserve">Victoria’s PR Coordinator Andrea </w:t>
      </w:r>
      <w:proofErr w:type="spellStart"/>
      <w:r w:rsidR="00766802" w:rsidRPr="00824B65">
        <w:rPr>
          <w:sz w:val="32"/>
          <w:szCs w:val="32"/>
          <w:lang w:val="en-CA"/>
        </w:rPr>
        <w:t>Boyes</w:t>
      </w:r>
      <w:proofErr w:type="spellEnd"/>
      <w:r w:rsidR="00766802" w:rsidRPr="00824B65">
        <w:rPr>
          <w:sz w:val="32"/>
          <w:szCs w:val="32"/>
          <w:lang w:val="en-CA"/>
        </w:rPr>
        <w:t xml:space="preserve"> and Public Speaking Organizer Tess van </w:t>
      </w:r>
      <w:proofErr w:type="spellStart"/>
      <w:r w:rsidR="00766802" w:rsidRPr="00824B65">
        <w:rPr>
          <w:sz w:val="32"/>
          <w:szCs w:val="32"/>
          <w:lang w:val="en-CA"/>
        </w:rPr>
        <w:t>Straaten</w:t>
      </w:r>
      <w:proofErr w:type="spellEnd"/>
      <w:r w:rsidR="00766802" w:rsidRPr="00824B65">
        <w:rPr>
          <w:sz w:val="32"/>
          <w:szCs w:val="32"/>
          <w:lang w:val="en-CA"/>
        </w:rPr>
        <w:t>,</w:t>
      </w:r>
      <w:r w:rsidR="005C3D90" w:rsidRPr="00824B65">
        <w:rPr>
          <w:sz w:val="32"/>
          <w:szCs w:val="32"/>
          <w:lang w:val="en-CA"/>
        </w:rPr>
        <w:t xml:space="preserve"> this program</w:t>
      </w:r>
      <w:r w:rsidR="00006A05" w:rsidRPr="00824B65">
        <w:rPr>
          <w:sz w:val="32"/>
          <w:szCs w:val="32"/>
          <w:lang w:val="en-CA"/>
        </w:rPr>
        <w:t xml:space="preserve"> was also led by</w:t>
      </w:r>
      <w:r w:rsidR="00006A05" w:rsidRPr="00824B65">
        <w:rPr>
          <w:sz w:val="32"/>
          <w:szCs w:val="32"/>
        </w:rPr>
        <w:t xml:space="preserve"> </w:t>
      </w:r>
      <w:r w:rsidR="00006A05" w:rsidRPr="00824B65">
        <w:rPr>
          <w:sz w:val="32"/>
          <w:szCs w:val="32"/>
          <w:lang w:val="en-CA"/>
        </w:rPr>
        <w:t>SOBC Communications Manager Megan Pollock.</w:t>
      </w:r>
      <w:r w:rsidR="00E240F3" w:rsidRPr="00824B65">
        <w:rPr>
          <w:sz w:val="32"/>
          <w:szCs w:val="32"/>
          <w:lang w:val="en-CA"/>
        </w:rPr>
        <w:t xml:space="preserve"> </w:t>
      </w:r>
      <w:r w:rsidR="00D634FC" w:rsidRPr="00824B65">
        <w:rPr>
          <w:sz w:val="32"/>
          <w:szCs w:val="32"/>
          <w:lang w:val="en-CA"/>
        </w:rPr>
        <w:t>All who participated</w:t>
      </w:r>
      <w:r w:rsidR="00C91FA5" w:rsidRPr="00824B65">
        <w:rPr>
          <w:sz w:val="32"/>
          <w:szCs w:val="32"/>
          <w:lang w:val="en-CA"/>
        </w:rPr>
        <w:t xml:space="preserve"> showed terrific abilities in writing, interviewing, storytelling and filming.</w:t>
      </w:r>
    </w:p>
    <w:p w14:paraId="65BCF996" w14:textId="77777777" w:rsidR="00C452CD" w:rsidRPr="00824B65" w:rsidRDefault="00C452CD">
      <w:pPr>
        <w:rPr>
          <w:sz w:val="32"/>
          <w:szCs w:val="32"/>
          <w:lang w:val="en-CA"/>
        </w:rPr>
      </w:pPr>
    </w:p>
    <w:p w14:paraId="1DBFE31C" w14:textId="06B60294" w:rsidR="00C452CD" w:rsidRPr="00824B65" w:rsidRDefault="003D1727">
      <w:pPr>
        <w:rPr>
          <w:sz w:val="32"/>
          <w:szCs w:val="32"/>
          <w:lang w:val="en-CA"/>
        </w:rPr>
      </w:pPr>
      <w:r w:rsidRPr="00824B65">
        <w:rPr>
          <w:sz w:val="32"/>
          <w:szCs w:val="32"/>
          <w:lang w:val="en-CA"/>
        </w:rPr>
        <w:t>Meanwhile, f</w:t>
      </w:r>
      <w:r w:rsidR="0007455C" w:rsidRPr="00824B65">
        <w:rPr>
          <w:sz w:val="32"/>
          <w:szCs w:val="32"/>
          <w:lang w:val="en-CA"/>
        </w:rPr>
        <w:t>ace</w:t>
      </w:r>
      <w:r w:rsidR="00C452CD" w:rsidRPr="00824B65">
        <w:rPr>
          <w:sz w:val="32"/>
          <w:szCs w:val="32"/>
          <w:lang w:val="en-CA"/>
        </w:rPr>
        <w:t xml:space="preserve">masks have become </w:t>
      </w:r>
      <w:r w:rsidR="00557316">
        <w:rPr>
          <w:sz w:val="32"/>
          <w:szCs w:val="32"/>
          <w:lang w:val="en-CA"/>
        </w:rPr>
        <w:t>an</w:t>
      </w:r>
      <w:r w:rsidR="00C452CD" w:rsidRPr="00824B65">
        <w:rPr>
          <w:sz w:val="32"/>
          <w:szCs w:val="32"/>
          <w:lang w:val="en-CA"/>
        </w:rPr>
        <w:t xml:space="preserve"> essential fashion trend and SOBC has </w:t>
      </w:r>
      <w:r w:rsidR="00EC3108" w:rsidRPr="00824B65">
        <w:rPr>
          <w:sz w:val="32"/>
          <w:szCs w:val="32"/>
          <w:lang w:val="en-CA"/>
        </w:rPr>
        <w:t>entered</w:t>
      </w:r>
      <w:r w:rsidR="00C452CD" w:rsidRPr="00824B65">
        <w:rPr>
          <w:sz w:val="32"/>
          <w:szCs w:val="32"/>
          <w:lang w:val="en-CA"/>
        </w:rPr>
        <w:t xml:space="preserve"> into the game by designing and distributing </w:t>
      </w:r>
      <w:bookmarkStart w:id="0" w:name="_GoBack"/>
      <w:bookmarkEnd w:id="0"/>
      <w:r w:rsidR="00C452CD" w:rsidRPr="00824B65">
        <w:rPr>
          <w:sz w:val="32"/>
          <w:szCs w:val="32"/>
          <w:lang w:val="en-CA"/>
        </w:rPr>
        <w:t>masks to athletes across the province.</w:t>
      </w:r>
      <w:r w:rsidR="00163769" w:rsidRPr="00824B65">
        <w:rPr>
          <w:sz w:val="32"/>
          <w:szCs w:val="32"/>
          <w:lang w:val="en-CA"/>
        </w:rPr>
        <w:t xml:space="preserve"> The masks come in red or black and are emblazoned with the SOBC logo.</w:t>
      </w:r>
      <w:r w:rsidR="00D010DB" w:rsidRPr="00824B65">
        <w:rPr>
          <w:sz w:val="32"/>
          <w:szCs w:val="32"/>
          <w:lang w:val="en-CA"/>
        </w:rPr>
        <w:t xml:space="preserve"> </w:t>
      </w:r>
    </w:p>
    <w:p w14:paraId="1E5D4A01" w14:textId="77777777" w:rsidR="00F2202D" w:rsidRPr="00824B65" w:rsidRDefault="00F2202D">
      <w:pPr>
        <w:rPr>
          <w:sz w:val="32"/>
          <w:szCs w:val="32"/>
          <w:lang w:val="en-CA"/>
        </w:rPr>
      </w:pPr>
    </w:p>
    <w:p w14:paraId="0E11DEA5" w14:textId="3021C325" w:rsidR="00D010DB" w:rsidRDefault="0096667F">
      <w:pPr>
        <w:rPr>
          <w:sz w:val="32"/>
          <w:szCs w:val="32"/>
          <w:lang w:val="en-CA"/>
        </w:rPr>
      </w:pPr>
      <w:r w:rsidRPr="00824B65">
        <w:rPr>
          <w:sz w:val="32"/>
          <w:szCs w:val="32"/>
          <w:lang w:val="en-CA"/>
        </w:rPr>
        <w:t>While fundraising has been limited this year, financial assistance has continued. We are grateful for</w:t>
      </w:r>
      <w:r w:rsidR="004B63CD" w:rsidRPr="00824B65">
        <w:rPr>
          <w:sz w:val="32"/>
          <w:szCs w:val="32"/>
          <w:lang w:val="en-CA"/>
        </w:rPr>
        <w:t xml:space="preserve"> grant</w:t>
      </w:r>
      <w:r w:rsidR="00E80845">
        <w:rPr>
          <w:sz w:val="32"/>
          <w:szCs w:val="32"/>
          <w:lang w:val="en-CA"/>
        </w:rPr>
        <w:t>s</w:t>
      </w:r>
      <w:r w:rsidR="004B63CD" w:rsidRPr="00824B65">
        <w:rPr>
          <w:sz w:val="32"/>
          <w:szCs w:val="32"/>
          <w:lang w:val="en-CA"/>
        </w:rPr>
        <w:t xml:space="preserve"> </w:t>
      </w:r>
      <w:r w:rsidRPr="00824B65">
        <w:rPr>
          <w:sz w:val="32"/>
          <w:szCs w:val="32"/>
          <w:lang w:val="en-CA"/>
        </w:rPr>
        <w:t>from</w:t>
      </w:r>
      <w:r w:rsidR="006E76E5" w:rsidRPr="00824B65">
        <w:rPr>
          <w:sz w:val="32"/>
          <w:szCs w:val="32"/>
          <w:lang w:val="en-CA"/>
        </w:rPr>
        <w:t xml:space="preserve"> the District of Sechelt</w:t>
      </w:r>
      <w:r w:rsidR="00E80845">
        <w:rPr>
          <w:sz w:val="32"/>
          <w:szCs w:val="32"/>
          <w:lang w:val="en-CA"/>
        </w:rPr>
        <w:t xml:space="preserve"> and the Town Of Gibsons and the SCRD for our swim program. We also appreciate the Sunshine Coast</w:t>
      </w:r>
      <w:r w:rsidR="00CC2769">
        <w:rPr>
          <w:sz w:val="32"/>
          <w:szCs w:val="32"/>
          <w:lang w:val="en-CA"/>
        </w:rPr>
        <w:t xml:space="preserve"> Community Foundation</w:t>
      </w:r>
      <w:r w:rsidR="00E80845">
        <w:rPr>
          <w:sz w:val="32"/>
          <w:szCs w:val="32"/>
          <w:lang w:val="en-CA"/>
        </w:rPr>
        <w:t xml:space="preserve"> whose donation helped purchase the SO logo masks and Covid supplies for bocce</w:t>
      </w:r>
      <w:r w:rsidR="00CC2769">
        <w:rPr>
          <w:sz w:val="32"/>
          <w:szCs w:val="32"/>
          <w:lang w:val="en-CA"/>
        </w:rPr>
        <w:t>.</w:t>
      </w:r>
    </w:p>
    <w:p w14:paraId="43C9352F" w14:textId="77777777" w:rsidR="00CC2769" w:rsidRPr="00824B65" w:rsidRDefault="00CC2769">
      <w:pPr>
        <w:rPr>
          <w:sz w:val="32"/>
          <w:szCs w:val="32"/>
          <w:lang w:val="en-CA"/>
        </w:rPr>
      </w:pPr>
    </w:p>
    <w:p w14:paraId="4E82DD54" w14:textId="13DA70FF" w:rsidR="00931174" w:rsidRPr="00824B65" w:rsidRDefault="0096667F">
      <w:pPr>
        <w:rPr>
          <w:sz w:val="32"/>
          <w:szCs w:val="32"/>
          <w:lang w:val="en-CA"/>
        </w:rPr>
      </w:pPr>
      <w:r w:rsidRPr="00824B65">
        <w:rPr>
          <w:sz w:val="32"/>
          <w:szCs w:val="32"/>
          <w:lang w:val="en-CA"/>
        </w:rPr>
        <w:t xml:space="preserve">This </w:t>
      </w:r>
      <w:r w:rsidR="0024549A" w:rsidRPr="00824B65">
        <w:rPr>
          <w:sz w:val="32"/>
          <w:szCs w:val="32"/>
          <w:lang w:val="en-CA"/>
        </w:rPr>
        <w:t>New Year</w:t>
      </w:r>
      <w:r w:rsidR="00402F70" w:rsidRPr="00824B65">
        <w:rPr>
          <w:sz w:val="32"/>
          <w:szCs w:val="32"/>
          <w:lang w:val="en-CA"/>
        </w:rPr>
        <w:t xml:space="preserve"> holds </w:t>
      </w:r>
      <w:r w:rsidRPr="00824B65">
        <w:rPr>
          <w:sz w:val="32"/>
          <w:szCs w:val="32"/>
          <w:lang w:val="en-CA"/>
        </w:rPr>
        <w:t xml:space="preserve">hope and </w:t>
      </w:r>
      <w:r w:rsidR="00402F70" w:rsidRPr="00824B65">
        <w:rPr>
          <w:sz w:val="32"/>
          <w:szCs w:val="32"/>
          <w:lang w:val="en-CA"/>
        </w:rPr>
        <w:t>promise for the future in</w:t>
      </w:r>
      <w:r w:rsidR="00740B34" w:rsidRPr="00824B65">
        <w:rPr>
          <w:sz w:val="32"/>
          <w:szCs w:val="32"/>
          <w:lang w:val="en-CA"/>
        </w:rPr>
        <w:t xml:space="preserve"> Special Olympics and the world as a whole.</w:t>
      </w:r>
      <w:r w:rsidR="009E3AA5" w:rsidRPr="00824B65">
        <w:rPr>
          <w:sz w:val="32"/>
          <w:szCs w:val="32"/>
          <w:lang w:val="en-CA"/>
        </w:rPr>
        <w:t xml:space="preserve"> Here’s to it!</w:t>
      </w:r>
      <w:r w:rsidR="00824B65" w:rsidRPr="00824B65">
        <w:rPr>
          <w:sz w:val="32"/>
          <w:szCs w:val="32"/>
          <w:lang w:val="en-CA"/>
        </w:rPr>
        <w:t xml:space="preserve"> </w:t>
      </w:r>
    </w:p>
    <w:p w14:paraId="78E47829" w14:textId="77777777" w:rsidR="00C452CD" w:rsidRDefault="00C452CD">
      <w:pPr>
        <w:rPr>
          <w:sz w:val="32"/>
          <w:szCs w:val="32"/>
          <w:lang w:val="en-CA"/>
        </w:rPr>
      </w:pPr>
    </w:p>
    <w:p w14:paraId="21CB7F3E" w14:textId="282FFDE7" w:rsidR="00F53607" w:rsidRPr="00835CFD" w:rsidRDefault="00CB7E07">
      <w:pPr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F53607" w:rsidRPr="009A7111">
        <w:rPr>
          <w:sz w:val="28"/>
          <w:szCs w:val="28"/>
        </w:rPr>
        <w:t>Mike Oswald Special Olympics Athlete Reporter</w:t>
      </w:r>
      <w:r w:rsidR="00F53607">
        <w:rPr>
          <w:sz w:val="28"/>
          <w:szCs w:val="28"/>
        </w:rPr>
        <w:t xml:space="preserve">  </w:t>
      </w:r>
      <w:r w:rsidR="007F7D11">
        <w:rPr>
          <w:sz w:val="28"/>
          <w:szCs w:val="28"/>
        </w:rPr>
        <w:t xml:space="preserve"> </w:t>
      </w:r>
      <w:r w:rsidR="00F53607" w:rsidRPr="009A7111">
        <w:rPr>
          <w:sz w:val="28"/>
          <w:szCs w:val="28"/>
        </w:rPr>
        <w:t>January 2021</w:t>
      </w:r>
      <w:r w:rsidR="007F7D11">
        <w:rPr>
          <w:sz w:val="28"/>
          <w:szCs w:val="28"/>
        </w:rPr>
        <w:t xml:space="preserve"> </w:t>
      </w:r>
    </w:p>
    <w:sectPr w:rsidR="00F53607" w:rsidRPr="00835CFD" w:rsidSect="00B51C4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95"/>
    <w:rsid w:val="00006A05"/>
    <w:rsid w:val="0007455C"/>
    <w:rsid w:val="000A3F7E"/>
    <w:rsid w:val="000C18EA"/>
    <w:rsid w:val="000D11F3"/>
    <w:rsid w:val="001005A6"/>
    <w:rsid w:val="00114725"/>
    <w:rsid w:val="00163769"/>
    <w:rsid w:val="001773C2"/>
    <w:rsid w:val="001819E6"/>
    <w:rsid w:val="001C4000"/>
    <w:rsid w:val="001C5C20"/>
    <w:rsid w:val="0024549A"/>
    <w:rsid w:val="002C3AA6"/>
    <w:rsid w:val="002D51BA"/>
    <w:rsid w:val="002E6C4B"/>
    <w:rsid w:val="002E7F1D"/>
    <w:rsid w:val="00353DC5"/>
    <w:rsid w:val="00376D1F"/>
    <w:rsid w:val="003D1727"/>
    <w:rsid w:val="003F3B3B"/>
    <w:rsid w:val="003F737C"/>
    <w:rsid w:val="00402F70"/>
    <w:rsid w:val="00410249"/>
    <w:rsid w:val="00420C0B"/>
    <w:rsid w:val="00475C1D"/>
    <w:rsid w:val="004A61C1"/>
    <w:rsid w:val="004B63CD"/>
    <w:rsid w:val="004C43B0"/>
    <w:rsid w:val="0055182E"/>
    <w:rsid w:val="00557316"/>
    <w:rsid w:val="005650F0"/>
    <w:rsid w:val="00567721"/>
    <w:rsid w:val="00572D4E"/>
    <w:rsid w:val="005C3D90"/>
    <w:rsid w:val="005D0D15"/>
    <w:rsid w:val="005E4775"/>
    <w:rsid w:val="005F4843"/>
    <w:rsid w:val="006026CF"/>
    <w:rsid w:val="00626AF2"/>
    <w:rsid w:val="006662CF"/>
    <w:rsid w:val="00691320"/>
    <w:rsid w:val="006A146B"/>
    <w:rsid w:val="006B54EF"/>
    <w:rsid w:val="006E76E5"/>
    <w:rsid w:val="007046A8"/>
    <w:rsid w:val="00711D8E"/>
    <w:rsid w:val="00740B34"/>
    <w:rsid w:val="00766802"/>
    <w:rsid w:val="0078383A"/>
    <w:rsid w:val="007A6BA3"/>
    <w:rsid w:val="007A6C18"/>
    <w:rsid w:val="007F7D11"/>
    <w:rsid w:val="00814B62"/>
    <w:rsid w:val="00817612"/>
    <w:rsid w:val="00824B65"/>
    <w:rsid w:val="00832ED7"/>
    <w:rsid w:val="00835CFD"/>
    <w:rsid w:val="00864418"/>
    <w:rsid w:val="00907AEB"/>
    <w:rsid w:val="00917800"/>
    <w:rsid w:val="00931174"/>
    <w:rsid w:val="00934D7F"/>
    <w:rsid w:val="00954A90"/>
    <w:rsid w:val="0096667F"/>
    <w:rsid w:val="009A7111"/>
    <w:rsid w:val="009E3AA5"/>
    <w:rsid w:val="009F2334"/>
    <w:rsid w:val="00A014CB"/>
    <w:rsid w:val="00A77D2C"/>
    <w:rsid w:val="00A83801"/>
    <w:rsid w:val="00AA6CB8"/>
    <w:rsid w:val="00AB1E2E"/>
    <w:rsid w:val="00AD0395"/>
    <w:rsid w:val="00AD2FCD"/>
    <w:rsid w:val="00B3486D"/>
    <w:rsid w:val="00B50FC8"/>
    <w:rsid w:val="00B51C40"/>
    <w:rsid w:val="00B91754"/>
    <w:rsid w:val="00BC7EC5"/>
    <w:rsid w:val="00C452CD"/>
    <w:rsid w:val="00C63E6E"/>
    <w:rsid w:val="00C72C79"/>
    <w:rsid w:val="00C74FF2"/>
    <w:rsid w:val="00C91FA5"/>
    <w:rsid w:val="00CB7E07"/>
    <w:rsid w:val="00CC2769"/>
    <w:rsid w:val="00CD4790"/>
    <w:rsid w:val="00CE3EE1"/>
    <w:rsid w:val="00CF0AAD"/>
    <w:rsid w:val="00D010DB"/>
    <w:rsid w:val="00D05814"/>
    <w:rsid w:val="00D3419E"/>
    <w:rsid w:val="00D35200"/>
    <w:rsid w:val="00D45289"/>
    <w:rsid w:val="00D634FC"/>
    <w:rsid w:val="00DA5B2F"/>
    <w:rsid w:val="00DB436D"/>
    <w:rsid w:val="00DC249B"/>
    <w:rsid w:val="00E240F3"/>
    <w:rsid w:val="00E80845"/>
    <w:rsid w:val="00E81E95"/>
    <w:rsid w:val="00EC3108"/>
    <w:rsid w:val="00F12917"/>
    <w:rsid w:val="00F2202D"/>
    <w:rsid w:val="00F30741"/>
    <w:rsid w:val="00F373AC"/>
    <w:rsid w:val="00F53607"/>
    <w:rsid w:val="00F54B98"/>
    <w:rsid w:val="00F77058"/>
    <w:rsid w:val="00F96DDD"/>
    <w:rsid w:val="00FB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5528F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FF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FF2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413</Words>
  <Characters>2358</Characters>
  <Application>Microsoft Macintosh Word</Application>
  <DocSecurity>0</DocSecurity>
  <Lines>19</Lines>
  <Paragraphs>5</Paragraphs>
  <ScaleCrop>false</ScaleCrop>
  <Company>community services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109</cp:revision>
  <dcterms:created xsi:type="dcterms:W3CDTF">2020-12-20T18:22:00Z</dcterms:created>
  <dcterms:modified xsi:type="dcterms:W3CDTF">2020-12-27T20:15:00Z</dcterms:modified>
</cp:coreProperties>
</file>