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182D" w14:textId="77177510" w:rsidR="00627584" w:rsidRDefault="00BF62E2">
      <w:r>
        <w:t>February 2021 Special Olympics Article for Local Mike Oswald Athlete Reporter</w:t>
      </w:r>
      <w:r>
        <w:tab/>
      </w:r>
    </w:p>
    <w:p w14:paraId="60BE4AB7" w14:textId="77777777" w:rsidR="00627584" w:rsidRDefault="00627584"/>
    <w:p w14:paraId="7F453C8C" w14:textId="00578853" w:rsidR="00627584" w:rsidRDefault="00A23BE5">
      <w:r>
        <w:t>One month in</w:t>
      </w:r>
      <w:r w:rsidR="00627584">
        <w:t>…so far so good!</w:t>
      </w:r>
    </w:p>
    <w:p w14:paraId="0F9511A9" w14:textId="77777777" w:rsidR="00627584" w:rsidRDefault="00627584"/>
    <w:p w14:paraId="4787BC08" w14:textId="6560698E" w:rsidR="00980ACE" w:rsidRDefault="001E5AA5" w:rsidP="00980ACE">
      <w:r>
        <w:t>Let’s not kid ourselves, COVID-19 is still very real</w:t>
      </w:r>
      <w:r w:rsidR="004833EF">
        <w:t xml:space="preserve">, </w:t>
      </w:r>
      <w:r w:rsidR="004D775E">
        <w:t>so</w:t>
      </w:r>
      <w:r w:rsidR="00604743">
        <w:t xml:space="preserve">, </w:t>
      </w:r>
      <w:r w:rsidR="00956305">
        <w:t>Special O start up plans are</w:t>
      </w:r>
      <w:r w:rsidR="00604743">
        <w:t xml:space="preserve"> a mixed bag.</w:t>
      </w:r>
      <w:r w:rsidR="00575FC0">
        <w:t xml:space="preserve"> </w:t>
      </w:r>
      <w:r w:rsidR="00980ACE" w:rsidRPr="00351244">
        <w:t>As you know, the province-wide restrictions on group events and social gatherings have been extended until February 5, 2021.</w:t>
      </w:r>
      <w:r w:rsidR="00980ACE">
        <w:t xml:space="preserve"> Therefore in-person programs are suspended. Getting back to the old normal still seems like an eternity away, however there are plans in place for when it does come to fruition.</w:t>
      </w:r>
    </w:p>
    <w:p w14:paraId="04D7974B" w14:textId="77777777" w:rsidR="001B630D" w:rsidRDefault="001B630D" w:rsidP="00980ACE"/>
    <w:p w14:paraId="1ECE65D1" w14:textId="7232D9E3" w:rsidR="001B630D" w:rsidRDefault="001B630D" w:rsidP="001B630D">
      <w:r>
        <w:t xml:space="preserve">SOBC has sent many </w:t>
      </w:r>
      <w:r w:rsidR="00B61654">
        <w:t>guidelines</w:t>
      </w:r>
      <w:r>
        <w:t xml:space="preserve"> </w:t>
      </w:r>
      <w:r w:rsidR="00F36E97">
        <w:t>that will be a challenge for any district because the requirements are basically a one coach to one athlete ratio. B</w:t>
      </w:r>
      <w:r>
        <w:t>ut on the Coast, everything from Curling to Swimming is on hold.</w:t>
      </w:r>
      <w:r w:rsidR="00463E29">
        <w:t xml:space="preserve"> </w:t>
      </w:r>
    </w:p>
    <w:p w14:paraId="403D8242" w14:textId="77777777" w:rsidR="00463E29" w:rsidRDefault="00463E29" w:rsidP="001B630D"/>
    <w:p w14:paraId="210E6EFB" w14:textId="77777777" w:rsidR="00463E29" w:rsidRPr="00463E29" w:rsidRDefault="00463E29" w:rsidP="00463E29">
      <w:r w:rsidRPr="00463E29">
        <w:t>Just because an athlete cannot attend in person activities, does not mean that programs are fully cancelled. There are opportunities for virtual events for all interested.</w:t>
      </w:r>
    </w:p>
    <w:p w14:paraId="4E9C0B2D" w14:textId="77777777" w:rsidR="00604743" w:rsidRDefault="00604743"/>
    <w:p w14:paraId="1BB9F89B" w14:textId="680B9778" w:rsidR="00A374A6" w:rsidRDefault="00A54173">
      <w:r>
        <w:t xml:space="preserve">There </w:t>
      </w:r>
      <w:r w:rsidR="000F0385">
        <w:t>have been some</w:t>
      </w:r>
      <w:r w:rsidR="00604743">
        <w:t xml:space="preserve"> one-to-one coach/athlete virtual training sessions via</w:t>
      </w:r>
      <w:r>
        <w:t xml:space="preserve"> </w:t>
      </w:r>
      <w:r w:rsidR="00584EE6">
        <w:t xml:space="preserve">Zoom. </w:t>
      </w:r>
      <w:r w:rsidR="00E43828">
        <w:t>Coach Richard Hoath reports that a small group of</w:t>
      </w:r>
      <w:r>
        <w:t xml:space="preserve"> Basketball player</w:t>
      </w:r>
      <w:r w:rsidR="00584EE6">
        <w:t>s</w:t>
      </w:r>
      <w:r w:rsidR="00E43828">
        <w:t xml:space="preserve"> are meeting</w:t>
      </w:r>
      <w:r w:rsidR="003538E1">
        <w:t xml:space="preserve"> on the Coast</w:t>
      </w:r>
      <w:r w:rsidR="00E43828">
        <w:t xml:space="preserve"> once/week for a half hour.</w:t>
      </w:r>
      <w:r w:rsidR="00A91DED">
        <w:t xml:space="preserve"> </w:t>
      </w:r>
      <w:r w:rsidR="00E43828">
        <w:t>Any</w:t>
      </w:r>
      <w:r w:rsidR="00051EC4">
        <w:t xml:space="preserve"> other</w:t>
      </w:r>
      <w:r w:rsidR="00E43828">
        <w:t xml:space="preserve"> local c</w:t>
      </w:r>
      <w:r w:rsidR="004A1A8F">
        <w:t>oaches and athletes who wish to keep in touch this way can contact Community Development Coordinator, Chelsea Rogers</w:t>
      </w:r>
      <w:r w:rsidR="00A374A6">
        <w:t xml:space="preserve"> </w:t>
      </w:r>
      <w:hyperlink r:id="rId6" w:history="1">
        <w:r w:rsidR="00A374A6" w:rsidRPr="00C041C3">
          <w:rPr>
            <w:rStyle w:val="Hyperlink"/>
          </w:rPr>
          <w:t>crogers@specialolympics.bc.ca</w:t>
        </w:r>
      </w:hyperlink>
      <w:r w:rsidR="00A374A6">
        <w:t xml:space="preserve"> and she will set</w:t>
      </w:r>
      <w:r w:rsidR="00346220">
        <w:t xml:space="preserve"> you up.</w:t>
      </w:r>
    </w:p>
    <w:p w14:paraId="59CD8C32" w14:textId="77777777" w:rsidR="00873843" w:rsidRDefault="00873843"/>
    <w:p w14:paraId="1B2D4F39" w14:textId="250032A9" w:rsidR="00BB2F58" w:rsidRDefault="00547567">
      <w:r>
        <w:t>Athletes furthering their potential have</w:t>
      </w:r>
      <w:r w:rsidR="00BB2F58">
        <w:t xml:space="preserve"> NOT taken a backseat </w:t>
      </w:r>
      <w:r w:rsidR="00305870">
        <w:t>to</w:t>
      </w:r>
      <w:r w:rsidR="00BB2F58">
        <w:t xml:space="preserve"> the pandemic. </w:t>
      </w:r>
      <w:r w:rsidR="001D4F8B">
        <w:t>U</w:t>
      </w:r>
      <w:r w:rsidR="00BB2F58">
        <w:t>p to 12 athletes</w:t>
      </w:r>
      <w:r w:rsidR="00E63747">
        <w:t xml:space="preserve"> (</w:t>
      </w:r>
      <w:r w:rsidR="0061387C">
        <w:t>and</w:t>
      </w:r>
      <w:r w:rsidR="003911B1">
        <w:t xml:space="preserve"> their mentors)</w:t>
      </w:r>
      <w:r w:rsidR="003911B1" w:rsidRPr="003911B1">
        <w:t xml:space="preserve"> </w:t>
      </w:r>
      <w:r w:rsidR="001D4F8B">
        <w:t>were able</w:t>
      </w:r>
      <w:r w:rsidR="00BB2F58">
        <w:t xml:space="preserve"> to register for a</w:t>
      </w:r>
      <w:r w:rsidR="000D2C8F">
        <w:t xml:space="preserve">n </w:t>
      </w:r>
      <w:r w:rsidR="000D2C8F" w:rsidRPr="000D2C8F">
        <w:t>Athlete Speakers Bureau 1</w:t>
      </w:r>
      <w:r w:rsidR="00BB2F58">
        <w:t xml:space="preserve"> Virtual Athlete Speaker course </w:t>
      </w:r>
      <w:r w:rsidR="001D4F8B">
        <w:t>to improve</w:t>
      </w:r>
      <w:r w:rsidR="00E74485">
        <w:t xml:space="preserve"> speech </w:t>
      </w:r>
      <w:r w:rsidR="001D4F8B">
        <w:t>writing</w:t>
      </w:r>
      <w:r w:rsidR="00E74485">
        <w:t xml:space="preserve"> skills and public speaking techniques.</w:t>
      </w:r>
    </w:p>
    <w:p w14:paraId="7AA77906" w14:textId="77777777" w:rsidR="001D4F8B" w:rsidRDefault="001D4F8B"/>
    <w:p w14:paraId="60F557E6" w14:textId="18FB87CE" w:rsidR="003637AB" w:rsidRDefault="003637AB">
      <w:r>
        <w:t xml:space="preserve">Some of the many tools SOBC </w:t>
      </w:r>
      <w:r w:rsidR="00F44F2A">
        <w:t xml:space="preserve">offers include the following but there </w:t>
      </w:r>
      <w:r w:rsidR="00E07950">
        <w:t>are</w:t>
      </w:r>
      <w:r w:rsidR="00F44F2A">
        <w:t xml:space="preserve"> always more to explore on the website </w:t>
      </w:r>
      <w:hyperlink r:id="rId7" w:history="1">
        <w:r w:rsidR="00F44F2A" w:rsidRPr="00C041C3">
          <w:rPr>
            <w:rStyle w:val="Hyperlink"/>
          </w:rPr>
          <w:t>https://www.specialolympics.ca/british-columbia</w:t>
        </w:r>
      </w:hyperlink>
    </w:p>
    <w:p w14:paraId="6CB6A60E" w14:textId="77777777" w:rsidR="00F44F2A" w:rsidRDefault="00F44F2A"/>
    <w:p w14:paraId="360D5010" w14:textId="2A3D3BD3" w:rsidR="00F44F2A" w:rsidRDefault="00F44F2A">
      <w:r w:rsidRPr="000637F3">
        <w:rPr>
          <w:u w:val="single"/>
        </w:rPr>
        <w:t>SOBC Basic Sport Skills</w:t>
      </w:r>
      <w:r>
        <w:t xml:space="preserve"> gives </w:t>
      </w:r>
      <w:r w:rsidR="000637F3">
        <w:t>athletes</w:t>
      </w:r>
      <w:r>
        <w:t xml:space="preserve"> tools to continue training in </w:t>
      </w:r>
      <w:r w:rsidR="000637F3">
        <w:t>their</w:t>
      </w:r>
      <w:r>
        <w:t xml:space="preserve"> particular sport.</w:t>
      </w:r>
    </w:p>
    <w:p w14:paraId="26CBF63A" w14:textId="76F7D120" w:rsidR="00F44F2A" w:rsidRDefault="00F44F2A">
      <w:r w:rsidRPr="000637F3">
        <w:rPr>
          <w:u w:val="single"/>
        </w:rPr>
        <w:t>SOBC Winter Warrior</w:t>
      </w:r>
      <w:r>
        <w:t xml:space="preserve"> provides a calendar chock full of challenges to keep </w:t>
      </w:r>
      <w:r w:rsidR="000637F3">
        <w:t>athletes</w:t>
      </w:r>
      <w:r>
        <w:t xml:space="preserve"> fit and healthy. There is even a chance to win prizes </w:t>
      </w:r>
      <w:r w:rsidR="000637F3">
        <w:t>for participating</w:t>
      </w:r>
      <w:r>
        <w:t>.</w:t>
      </w:r>
    </w:p>
    <w:p w14:paraId="6A19335A" w14:textId="34D756B8" w:rsidR="00F44F2A" w:rsidRDefault="00F44F2A">
      <w:r w:rsidRPr="000637F3">
        <w:rPr>
          <w:u w:val="single"/>
        </w:rPr>
        <w:t>SOBC Music Movers</w:t>
      </w:r>
      <w:r>
        <w:t xml:space="preserve"> lets athletes move and work on fitness in a fun way.</w:t>
      </w:r>
    </w:p>
    <w:p w14:paraId="329D2421" w14:textId="77777777" w:rsidR="00DE1C71" w:rsidRDefault="00DE1C71"/>
    <w:p w14:paraId="6C2278EB" w14:textId="1B30BC76" w:rsidR="00DE1C71" w:rsidRDefault="00DE1C71">
      <w:r>
        <w:t>S</w:t>
      </w:r>
      <w:r w:rsidR="00BD26A4">
        <w:t>OBC</w:t>
      </w:r>
      <w:r>
        <w:t xml:space="preserve"> is also offering ongoing </w:t>
      </w:r>
      <w:r w:rsidR="00BD26A4">
        <w:t>Volunteer P</w:t>
      </w:r>
      <w:r>
        <w:t>rofessional Development for coaches and volunteers.</w:t>
      </w:r>
      <w:r w:rsidR="00BD26A4">
        <w:t xml:space="preserve"> On February 3</w:t>
      </w:r>
      <w:r w:rsidR="00BD26A4" w:rsidRPr="00BD26A4">
        <w:rPr>
          <w:vertAlign w:val="superscript"/>
        </w:rPr>
        <w:t>rd</w:t>
      </w:r>
      <w:r w:rsidR="00BD26A4">
        <w:t xml:space="preserve">, Mark Tewksbury past chair of Special Olympics Canada and champion Olympic swimmer, kicked off this series of webinars aimed at acknowledging the amazing volunteers who keep Special O going and furthering their connections with their particular programs and each other. </w:t>
      </w:r>
    </w:p>
    <w:p w14:paraId="56EE0B91" w14:textId="08A3D040" w:rsidR="00DE1C71" w:rsidRDefault="00DE1C71"/>
    <w:p w14:paraId="7D5EC77B" w14:textId="3E9A9E9E" w:rsidR="00B444D2" w:rsidRDefault="00DE1C71">
      <w:r>
        <w:t>A huge thank you is in order for everyone at SOBC for doing everything in their power to keep athletes</w:t>
      </w:r>
      <w:r w:rsidR="007F1442">
        <w:t xml:space="preserve"> and volunteers</w:t>
      </w:r>
      <w:r>
        <w:t xml:space="preserve"> interested and engaged during these trying times. Thanks also to </w:t>
      </w:r>
      <w:r w:rsidR="007F1442">
        <w:t>our</w:t>
      </w:r>
      <w:r>
        <w:t xml:space="preserve"> local executive who </w:t>
      </w:r>
      <w:r w:rsidR="00974C7D">
        <w:t>are</w:t>
      </w:r>
      <w:bookmarkStart w:id="0" w:name="_GoBack"/>
      <w:bookmarkEnd w:id="0"/>
      <w:r>
        <w:t xml:space="preserve"> doing everything they can to keep our spirits up and the organization afloat. </w:t>
      </w:r>
    </w:p>
    <w:p w14:paraId="0D8E4CC2" w14:textId="129DD369" w:rsidR="00CF41C3" w:rsidRDefault="00B444D2">
      <w:r>
        <w:lastRenderedPageBreak/>
        <w:t>Volunteers</w:t>
      </w:r>
      <w:r w:rsidR="00635AEF">
        <w:t xml:space="preserve"> are caring, dedicated and selfl</w:t>
      </w:r>
      <w:r>
        <w:t>ess individuals who</w:t>
      </w:r>
      <w:r w:rsidR="00AF0FC4">
        <w:t xml:space="preserve"> bring joy, knowledge and skill</w:t>
      </w:r>
      <w:r>
        <w:t xml:space="preserve"> to any organization but this is especially</w:t>
      </w:r>
      <w:r w:rsidR="000E1DE5">
        <w:t xml:space="preserve"> true</w:t>
      </w:r>
      <w:r>
        <w:t xml:space="preserve"> of</w:t>
      </w:r>
      <w:r w:rsidR="001F4E40">
        <w:t xml:space="preserve"> Special O</w:t>
      </w:r>
      <w:r>
        <w:t xml:space="preserve">. </w:t>
      </w:r>
      <w:r w:rsidR="004A1A8F">
        <w:t xml:space="preserve">In January we learned that </w:t>
      </w:r>
      <w:r w:rsidR="00F24BB6">
        <w:t>Basketball Coach Marion</w:t>
      </w:r>
      <w:r w:rsidR="004A1A8F">
        <w:t xml:space="preserve"> will be leaving the Coast and leaving big shoes to fill in this sport. </w:t>
      </w:r>
      <w:r w:rsidR="0020768F">
        <w:t xml:space="preserve">Thank you Marion. </w:t>
      </w:r>
      <w:r w:rsidR="004A1A8F">
        <w:t xml:space="preserve">We wish </w:t>
      </w:r>
      <w:r w:rsidR="0020768F">
        <w:t>you</w:t>
      </w:r>
      <w:r w:rsidR="004A1A8F">
        <w:t xml:space="preserve"> luck in </w:t>
      </w:r>
      <w:r w:rsidR="0020768F">
        <w:t>your</w:t>
      </w:r>
      <w:r w:rsidR="004A1A8F">
        <w:t xml:space="preserve"> future endeavours. </w:t>
      </w:r>
    </w:p>
    <w:p w14:paraId="12D6664D" w14:textId="77777777" w:rsidR="00CF41C3" w:rsidRDefault="00CF41C3"/>
    <w:p w14:paraId="44B07BD5" w14:textId="74B98FF5" w:rsidR="00CF41C3" w:rsidRDefault="004A1A8F">
      <w:r>
        <w:t>Other coaches and volunteers</w:t>
      </w:r>
      <w:r w:rsidR="00CF41C3">
        <w:t xml:space="preserve"> as well,</w:t>
      </w:r>
      <w:r>
        <w:t xml:space="preserve"> who have been facing health </w:t>
      </w:r>
      <w:r w:rsidR="00CF41C3">
        <w:t>or</w:t>
      </w:r>
      <w:r>
        <w:t xml:space="preserve"> other challenges have been forced to leave their positions. As a result, when programs</w:t>
      </w:r>
      <w:r w:rsidR="00CF41C3">
        <w:t xml:space="preserve"> become </w:t>
      </w:r>
      <w:r>
        <w:t xml:space="preserve">fully </w:t>
      </w:r>
      <w:r w:rsidR="00CF41C3">
        <w:t>operational</w:t>
      </w:r>
      <w:r>
        <w:t xml:space="preserve">, there will be a call for new volunteers to fill the gap. </w:t>
      </w:r>
    </w:p>
    <w:p w14:paraId="525D6FD0" w14:textId="577D9B9D" w:rsidR="00F24BB6" w:rsidRDefault="004A1A8F">
      <w:r>
        <w:t>Don't be shy</w:t>
      </w:r>
      <w:r w:rsidR="000D6972">
        <w:t>.</w:t>
      </w:r>
      <w:r>
        <w:t xml:space="preserve"> </w:t>
      </w:r>
      <w:r w:rsidR="000D6972">
        <w:t>B</w:t>
      </w:r>
      <w:r>
        <w:t xml:space="preserve">e among the first to heed the call. Contact Volunteer Coordinator, Marney Qually </w:t>
      </w:r>
      <w:hyperlink r:id="rId8" w:history="1">
        <w:r w:rsidRPr="00C041C3">
          <w:rPr>
            <w:rStyle w:val="Hyperlink"/>
          </w:rPr>
          <w:t>ronandmarney@gmail.com</w:t>
        </w:r>
      </w:hyperlink>
      <w:r>
        <w:t xml:space="preserve"> to learn more.</w:t>
      </w:r>
    </w:p>
    <w:p w14:paraId="23CB2D08" w14:textId="77777777" w:rsidR="00DE1C71" w:rsidRDefault="00DE1C71"/>
    <w:p w14:paraId="045D5864" w14:textId="22103C46" w:rsidR="00F44F2A" w:rsidRDefault="00CF41C3">
      <w:r>
        <w:t>On a final note, thank you to the anonymous donor who made a contribution to Special Olympics Sunshine Coast in memory of a dear friend Ken McBride. Ken was known to all in the community as a talented musician, mentor and beloved figure to all the athletes</w:t>
      </w:r>
      <w:r w:rsidR="00C21B27">
        <w:t>.</w:t>
      </w:r>
    </w:p>
    <w:p w14:paraId="623B9000" w14:textId="40D1B5B4" w:rsidR="00C21B27" w:rsidRDefault="00753459">
      <w:r>
        <w:t>He had a special place</w:t>
      </w:r>
      <w:r w:rsidR="00CA7F32">
        <w:t xml:space="preserve"> in our hearts. </w:t>
      </w:r>
      <w:r w:rsidR="005B5490">
        <w:t>Everyone misses his music and his smile</w:t>
      </w:r>
      <w:r w:rsidR="00C21B27">
        <w:t xml:space="preserve">. </w:t>
      </w:r>
    </w:p>
    <w:p w14:paraId="23CB854A" w14:textId="77777777" w:rsidR="00F44F2A" w:rsidRDefault="00F44F2A" w:rsidP="001D4F8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43434"/>
          <w:sz w:val="26"/>
          <w:szCs w:val="26"/>
          <w:lang w:eastAsia="ja-JP"/>
        </w:rPr>
      </w:pPr>
    </w:p>
    <w:p w14:paraId="7C8A0CA0" w14:textId="77777777" w:rsidR="00787C50" w:rsidRDefault="00787C50" w:rsidP="00682482">
      <w:pPr>
        <w:spacing w:line="259" w:lineRule="auto"/>
        <w:rPr>
          <w:rFonts w:ascii="Arial" w:hAnsi="Arial" w:cs="Arial"/>
        </w:rPr>
      </w:pPr>
    </w:p>
    <w:p w14:paraId="57134A1D" w14:textId="77777777" w:rsidR="00787C50" w:rsidRDefault="00787C50" w:rsidP="00682482">
      <w:pPr>
        <w:spacing w:line="259" w:lineRule="auto"/>
        <w:rPr>
          <w:rFonts w:ascii="Arial" w:hAnsi="Arial" w:cs="Arial"/>
        </w:rPr>
      </w:pPr>
    </w:p>
    <w:p w14:paraId="1A0F1B45" w14:textId="77777777" w:rsidR="00787C50" w:rsidRDefault="00787C50" w:rsidP="00682482">
      <w:pPr>
        <w:spacing w:line="259" w:lineRule="auto"/>
        <w:rPr>
          <w:rFonts w:ascii="Arial" w:hAnsi="Arial" w:cs="Arial"/>
        </w:rPr>
      </w:pPr>
    </w:p>
    <w:p w14:paraId="5095ECA6" w14:textId="77777777" w:rsidR="00787C50" w:rsidRDefault="00787C50" w:rsidP="00682482">
      <w:pPr>
        <w:spacing w:line="259" w:lineRule="auto"/>
        <w:rPr>
          <w:rFonts w:ascii="Arial" w:hAnsi="Arial" w:cs="Arial"/>
        </w:rPr>
      </w:pPr>
    </w:p>
    <w:p w14:paraId="22A47A31" w14:textId="77777777" w:rsidR="00787C50" w:rsidRDefault="00787C50" w:rsidP="00682482">
      <w:pPr>
        <w:spacing w:line="259" w:lineRule="auto"/>
        <w:rPr>
          <w:rFonts w:ascii="Arial" w:hAnsi="Arial" w:cs="Arial"/>
        </w:rPr>
      </w:pPr>
    </w:p>
    <w:p w14:paraId="1AF07422" w14:textId="77777777" w:rsidR="00787C50" w:rsidRDefault="00787C50" w:rsidP="00682482">
      <w:pPr>
        <w:spacing w:line="259" w:lineRule="auto"/>
        <w:rPr>
          <w:rFonts w:ascii="Arial" w:hAnsi="Arial" w:cs="Arial"/>
        </w:rPr>
      </w:pPr>
    </w:p>
    <w:p w14:paraId="15A3F706" w14:textId="77777777" w:rsidR="00787C50" w:rsidRDefault="00787C50" w:rsidP="00682482">
      <w:pPr>
        <w:spacing w:line="259" w:lineRule="auto"/>
        <w:rPr>
          <w:rFonts w:ascii="Arial" w:hAnsi="Arial" w:cs="Arial"/>
        </w:rPr>
      </w:pPr>
    </w:p>
    <w:p w14:paraId="4E485D46" w14:textId="77777777" w:rsidR="00787C50" w:rsidRDefault="00787C50" w:rsidP="00682482">
      <w:pPr>
        <w:spacing w:line="259" w:lineRule="auto"/>
        <w:rPr>
          <w:rFonts w:ascii="Arial" w:hAnsi="Arial" w:cs="Arial"/>
        </w:rPr>
      </w:pPr>
    </w:p>
    <w:p w14:paraId="10E71C6A" w14:textId="3CABC909" w:rsidR="00AC1A3D" w:rsidRDefault="00AC1A3D" w:rsidP="00AC1A3D"/>
    <w:sectPr w:rsidR="00AC1A3D" w:rsidSect="00B51C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86E2381"/>
    <w:multiLevelType w:val="hybridMultilevel"/>
    <w:tmpl w:val="CEEA7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5505A"/>
    <w:multiLevelType w:val="hybridMultilevel"/>
    <w:tmpl w:val="CB3C6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E181F"/>
    <w:multiLevelType w:val="hybridMultilevel"/>
    <w:tmpl w:val="53D6A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E2"/>
    <w:rsid w:val="00051EC4"/>
    <w:rsid w:val="000637F3"/>
    <w:rsid w:val="000D2C8F"/>
    <w:rsid w:val="000D6972"/>
    <w:rsid w:val="000E1DE5"/>
    <w:rsid w:val="000F0385"/>
    <w:rsid w:val="00116D91"/>
    <w:rsid w:val="001B630D"/>
    <w:rsid w:val="001D4F8B"/>
    <w:rsid w:val="001E5AA5"/>
    <w:rsid w:val="001F4E40"/>
    <w:rsid w:val="0020768F"/>
    <w:rsid w:val="002601AD"/>
    <w:rsid w:val="002632E1"/>
    <w:rsid w:val="00285B79"/>
    <w:rsid w:val="002E33E0"/>
    <w:rsid w:val="00301BD1"/>
    <w:rsid w:val="00305870"/>
    <w:rsid w:val="003429B2"/>
    <w:rsid w:val="00346220"/>
    <w:rsid w:val="00351244"/>
    <w:rsid w:val="003538E1"/>
    <w:rsid w:val="00357655"/>
    <w:rsid w:val="003637AB"/>
    <w:rsid w:val="003911B1"/>
    <w:rsid w:val="003A00EE"/>
    <w:rsid w:val="003A7E6A"/>
    <w:rsid w:val="004428EA"/>
    <w:rsid w:val="00463E29"/>
    <w:rsid w:val="004833EF"/>
    <w:rsid w:val="00492643"/>
    <w:rsid w:val="004A1A8F"/>
    <w:rsid w:val="004A5E72"/>
    <w:rsid w:val="004D775E"/>
    <w:rsid w:val="00547567"/>
    <w:rsid w:val="00575FC0"/>
    <w:rsid w:val="00584EE6"/>
    <w:rsid w:val="005B5490"/>
    <w:rsid w:val="00604743"/>
    <w:rsid w:val="0061387C"/>
    <w:rsid w:val="00614C5A"/>
    <w:rsid w:val="00627584"/>
    <w:rsid w:val="00635AEF"/>
    <w:rsid w:val="00682482"/>
    <w:rsid w:val="006E373F"/>
    <w:rsid w:val="00753459"/>
    <w:rsid w:val="00787C50"/>
    <w:rsid w:val="007A3966"/>
    <w:rsid w:val="007B70F7"/>
    <w:rsid w:val="007F1442"/>
    <w:rsid w:val="008150A4"/>
    <w:rsid w:val="00873843"/>
    <w:rsid w:val="008B779B"/>
    <w:rsid w:val="008C24F6"/>
    <w:rsid w:val="008F5D72"/>
    <w:rsid w:val="0091121B"/>
    <w:rsid w:val="00923B41"/>
    <w:rsid w:val="009305D9"/>
    <w:rsid w:val="00956305"/>
    <w:rsid w:val="00974C7D"/>
    <w:rsid w:val="00980ACE"/>
    <w:rsid w:val="00A23BE5"/>
    <w:rsid w:val="00A374A6"/>
    <w:rsid w:val="00A43A80"/>
    <w:rsid w:val="00A54173"/>
    <w:rsid w:val="00A8146C"/>
    <w:rsid w:val="00A91700"/>
    <w:rsid w:val="00A91DED"/>
    <w:rsid w:val="00AC1A3D"/>
    <w:rsid w:val="00AF0FC4"/>
    <w:rsid w:val="00B444D2"/>
    <w:rsid w:val="00B51C40"/>
    <w:rsid w:val="00B61654"/>
    <w:rsid w:val="00BB2F58"/>
    <w:rsid w:val="00BC005F"/>
    <w:rsid w:val="00BD26A4"/>
    <w:rsid w:val="00BF62E2"/>
    <w:rsid w:val="00C07B9C"/>
    <w:rsid w:val="00C21B27"/>
    <w:rsid w:val="00C50B6D"/>
    <w:rsid w:val="00CA7F32"/>
    <w:rsid w:val="00CF41C3"/>
    <w:rsid w:val="00D766AD"/>
    <w:rsid w:val="00DE1C71"/>
    <w:rsid w:val="00E07950"/>
    <w:rsid w:val="00E43828"/>
    <w:rsid w:val="00E63747"/>
    <w:rsid w:val="00E65E94"/>
    <w:rsid w:val="00E74485"/>
    <w:rsid w:val="00E92CFE"/>
    <w:rsid w:val="00F06ABD"/>
    <w:rsid w:val="00F24BB6"/>
    <w:rsid w:val="00F36E97"/>
    <w:rsid w:val="00F44F2A"/>
    <w:rsid w:val="00F6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77C5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0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0A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A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3D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E1C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0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0A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A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3D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E1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rogers@specialolympics.bc.ca" TargetMode="External"/><Relationship Id="rId7" Type="http://schemas.openxmlformats.org/officeDocument/2006/relationships/hyperlink" Target="https://www.specialolympics.ca/british-columbia" TargetMode="External"/><Relationship Id="rId8" Type="http://schemas.openxmlformats.org/officeDocument/2006/relationships/hyperlink" Target="mailto:ronandmarney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587</Words>
  <Characters>3351</Characters>
  <Application>Microsoft Macintosh Word</Application>
  <DocSecurity>0</DocSecurity>
  <Lines>27</Lines>
  <Paragraphs>7</Paragraphs>
  <ScaleCrop>false</ScaleCrop>
  <Company>community services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85</cp:revision>
  <dcterms:created xsi:type="dcterms:W3CDTF">2021-01-10T17:34:00Z</dcterms:created>
  <dcterms:modified xsi:type="dcterms:W3CDTF">2021-01-31T23:42:00Z</dcterms:modified>
</cp:coreProperties>
</file>