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3C29" w14:textId="3E983959" w:rsidR="003467CC" w:rsidRDefault="00AA724B">
      <w:r w:rsidRPr="00CB7442">
        <w:t>MARCH 2020 ARTICLE FOR THE LOCAL ATHLETE REPORTER M. OSWALD</w:t>
      </w:r>
    </w:p>
    <w:p w14:paraId="034C658D" w14:textId="77777777" w:rsidR="003467CC" w:rsidRDefault="003467CC"/>
    <w:p w14:paraId="14E68709" w14:textId="2C5E7416" w:rsidR="003467CC" w:rsidRDefault="003467CC">
      <w:r>
        <w:t>Spring is just around the corner and Special Olympics on the Coast is bounding along!</w:t>
      </w:r>
    </w:p>
    <w:p w14:paraId="59C7DFC5" w14:textId="77777777" w:rsidR="003467CC" w:rsidRDefault="003467CC"/>
    <w:p w14:paraId="24E09715" w14:textId="66965C73" w:rsidR="003467CC" w:rsidRDefault="00E770F6">
      <w:r>
        <w:t>Bball athletes from both Sechelt and Gibsons recently attended a tourney in Coquitlam on February 22</w:t>
      </w:r>
      <w:r w:rsidRPr="00E770F6">
        <w:rPr>
          <w:vertAlign w:val="superscript"/>
        </w:rPr>
        <w:t>nd</w:t>
      </w:r>
      <w:r>
        <w:t>.  Shout out to Coach Randy Younghusband</w:t>
      </w:r>
      <w:r w:rsidR="004620BB">
        <w:t xml:space="preserve"> for </w:t>
      </w:r>
      <w:r w:rsidR="00B77AE9">
        <w:t>a</w:t>
      </w:r>
      <w:r w:rsidR="004620BB">
        <w:t xml:space="preserve"> fantastic update</w:t>
      </w:r>
      <w:r w:rsidR="00B77AE9">
        <w:t>. Here are some highlights:</w:t>
      </w:r>
    </w:p>
    <w:p w14:paraId="47AFEB97" w14:textId="77777777" w:rsidR="00DD0259" w:rsidRDefault="00DD0259"/>
    <w:p w14:paraId="516E9280" w14:textId="33C3A428" w:rsidR="00DD0259" w:rsidRPr="00CB7442" w:rsidRDefault="00DD0259" w:rsidP="00DD0259">
      <w:r>
        <w:t>“</w:t>
      </w:r>
      <w:r w:rsidRPr="00CB7442">
        <w:t>Even with the early wake up, everyone kept their energy up and competed hard. The C-2 group had games against Coquit</w:t>
      </w:r>
      <w:r w:rsidR="00B77AE9">
        <w:t>lam, Richmond, Langley &amp; Surrey.</w:t>
      </w:r>
      <w:r w:rsidRPr="00CB7442">
        <w:t xml:space="preserve"> Theresa score</w:t>
      </w:r>
      <w:r w:rsidR="00B77AE9">
        <w:t>d</w:t>
      </w:r>
      <w:r w:rsidRPr="00CB7442">
        <w:t xml:space="preserve"> a few baskets, Candice was always open </w:t>
      </w:r>
      <w:r w:rsidR="00B77AE9">
        <w:t>for</w:t>
      </w:r>
      <w:r w:rsidRPr="00CB7442">
        <w:t xml:space="preserve"> good chances, Dustin </w:t>
      </w:r>
      <w:r w:rsidR="007827DC">
        <w:t>was there for</w:t>
      </w:r>
      <w:r w:rsidRPr="00CB7442">
        <w:t xml:space="preserve"> rebounds and setting up teammates, Sara hustled all over the court, Brandon defended </w:t>
      </w:r>
      <w:r w:rsidR="007827DC">
        <w:t xml:space="preserve">as </w:t>
      </w:r>
      <w:r w:rsidRPr="00CB7442">
        <w:t xml:space="preserve">well </w:t>
      </w:r>
      <w:r w:rsidR="007827DC">
        <w:t xml:space="preserve">as </w:t>
      </w:r>
      <w:r w:rsidRPr="00CB7442">
        <w:t>scored, Brett hustl</w:t>
      </w:r>
      <w:r w:rsidR="007827DC">
        <w:t>ed</w:t>
      </w:r>
      <w:r w:rsidRPr="00CB7442">
        <w:t xml:space="preserve"> up </w:t>
      </w:r>
      <w:r w:rsidR="007827DC">
        <w:t xml:space="preserve">and down </w:t>
      </w:r>
      <w:r w:rsidRPr="00CB7442">
        <w:t xml:space="preserve">the court </w:t>
      </w:r>
      <w:r w:rsidR="007827DC">
        <w:t>while</w:t>
      </w:r>
      <w:r w:rsidRPr="00CB7442">
        <w:t xml:space="preserve"> Amanda made number of nice passes.  Mike Brooks was very helpful leading warm</w:t>
      </w:r>
      <w:r w:rsidR="007827DC">
        <w:t xml:space="preserve"> </w:t>
      </w:r>
      <w:r w:rsidRPr="00CB7442">
        <w:t>up</w:t>
      </w:r>
      <w:r w:rsidR="007827DC">
        <w:t>s</w:t>
      </w:r>
      <w:r w:rsidRPr="00CB7442">
        <w:t xml:space="preserve"> </w:t>
      </w:r>
      <w:r w:rsidR="007827DC">
        <w:t>and mentoring</w:t>
      </w:r>
      <w:r w:rsidR="0048273C">
        <w:t xml:space="preserve"> athletes</w:t>
      </w:r>
      <w:r w:rsidR="007827DC">
        <w:t>.</w:t>
      </w:r>
    </w:p>
    <w:p w14:paraId="3FFF88A6" w14:textId="77777777" w:rsidR="00DD3175" w:rsidRDefault="00DD3175" w:rsidP="00DD0259"/>
    <w:p w14:paraId="385B3AA2" w14:textId="0F5CE0AA" w:rsidR="00DD0259" w:rsidRDefault="0048273C" w:rsidP="00DD0259">
      <w:r>
        <w:t>The</w:t>
      </w:r>
      <w:r w:rsidR="00DD0259" w:rsidRPr="00CB7442">
        <w:t xml:space="preserve"> C-1 group also did great</w:t>
      </w:r>
      <w:r>
        <w:t xml:space="preserve"> in </w:t>
      </w:r>
      <w:r w:rsidR="00DD0259" w:rsidRPr="00CB7442">
        <w:t>a unique environment</w:t>
      </w:r>
      <w:r>
        <w:t xml:space="preserve"> for them – a </w:t>
      </w:r>
      <w:r w:rsidR="00DD0259" w:rsidRPr="00CB7442">
        <w:t xml:space="preserve">large gym, big fan area, and athletes warming up around the perimeter.  Destiny jumped in </w:t>
      </w:r>
      <w:r>
        <w:t>to support</w:t>
      </w:r>
      <w:r w:rsidR="00DD0259" w:rsidRPr="00CB7442">
        <w:t xml:space="preserve"> </w:t>
      </w:r>
      <w:r>
        <w:t xml:space="preserve">the </w:t>
      </w:r>
      <w:r w:rsidR="00DD0259" w:rsidRPr="00CB7442">
        <w:t xml:space="preserve">Gibsons group and had a lot of fun on the court with her good passing and </w:t>
      </w:r>
      <w:r w:rsidR="00DD0259">
        <w:t>way of reliably scoring points.”</w:t>
      </w:r>
    </w:p>
    <w:p w14:paraId="1603D127" w14:textId="77777777" w:rsidR="00211784" w:rsidRDefault="00211784" w:rsidP="00DD0259"/>
    <w:p w14:paraId="06F45488" w14:textId="5C20529C" w:rsidR="003467CC" w:rsidRDefault="00DD3175">
      <w:r>
        <w:t>Keep an eye on your Coast Cable channel for a unique look at our Special O curlers in action! Ed Hill recently highlighted these great athletes in a collection of articles on curling. The</w:t>
      </w:r>
      <w:r w:rsidR="00587AC0">
        <w:t xml:space="preserve"> taping for the upcoming episode is on Saturday </w:t>
      </w:r>
      <w:r w:rsidR="003C04C1">
        <w:t>February</w:t>
      </w:r>
      <w:r w:rsidR="00587AC0">
        <w:t xml:space="preserve"> 29</w:t>
      </w:r>
      <w:r w:rsidR="00587AC0" w:rsidRPr="003C04C1">
        <w:rPr>
          <w:vertAlign w:val="superscript"/>
        </w:rPr>
        <w:t>th</w:t>
      </w:r>
      <w:r w:rsidR="003C04C1">
        <w:t>.</w:t>
      </w:r>
    </w:p>
    <w:p w14:paraId="081F7A03" w14:textId="77777777" w:rsidR="00552D57" w:rsidRDefault="00552D57"/>
    <w:p w14:paraId="3A9881B5" w14:textId="3FC5F64D" w:rsidR="00552D57" w:rsidRDefault="00552D57">
      <w:r>
        <w:rPr>
          <w:lang w:val="en-CA"/>
        </w:rPr>
        <w:t xml:space="preserve">On </w:t>
      </w:r>
      <w:r w:rsidRPr="003467CC">
        <w:rPr>
          <w:lang w:val="en-CA"/>
        </w:rPr>
        <w:t>Tuesday March 9</w:t>
      </w:r>
      <w:r>
        <w:rPr>
          <w:lang w:val="en-CA"/>
        </w:rPr>
        <w:t>,</w:t>
      </w:r>
      <w:r w:rsidRPr="003467CC">
        <w:rPr>
          <w:lang w:val="en-CA"/>
        </w:rPr>
        <w:t xml:space="preserve"> </w:t>
      </w:r>
      <w:r>
        <w:rPr>
          <w:lang w:val="en-CA"/>
        </w:rPr>
        <w:t xml:space="preserve">the </w:t>
      </w:r>
      <w:r w:rsidRPr="003467CC">
        <w:rPr>
          <w:lang w:val="en-CA"/>
        </w:rPr>
        <w:t>RCMP will be playing the floor hockey team at Chat</w:t>
      </w:r>
      <w:r>
        <w:rPr>
          <w:lang w:val="en-CA"/>
        </w:rPr>
        <w:t>e</w:t>
      </w:r>
      <w:r w:rsidRPr="003467CC">
        <w:rPr>
          <w:lang w:val="en-CA"/>
        </w:rPr>
        <w:t>lech</w:t>
      </w:r>
      <w:r>
        <w:rPr>
          <w:lang w:val="en-CA"/>
        </w:rPr>
        <w:t>.</w:t>
      </w:r>
      <w:r w:rsidRPr="003467CC">
        <w:rPr>
          <w:lang w:val="en-CA"/>
        </w:rPr>
        <w:t xml:space="preserve"> </w:t>
      </w:r>
      <w:r>
        <w:rPr>
          <w:lang w:val="en-CA"/>
        </w:rPr>
        <w:t xml:space="preserve">For all Floor Hockey fans and RCMP supporters, </w:t>
      </w:r>
      <w:r w:rsidRPr="003467CC">
        <w:rPr>
          <w:lang w:val="en-CA"/>
        </w:rPr>
        <w:t>mark your calendar</w:t>
      </w:r>
      <w:r>
        <w:rPr>
          <w:lang w:val="en-CA"/>
        </w:rPr>
        <w:t>s</w:t>
      </w:r>
      <w:r w:rsidRPr="003467CC">
        <w:rPr>
          <w:lang w:val="en-CA"/>
        </w:rPr>
        <w:t xml:space="preserve"> and come and cheer on the teams.  </w:t>
      </w:r>
    </w:p>
    <w:p w14:paraId="2F1CA630" w14:textId="77777777" w:rsidR="00ED1D60" w:rsidRDefault="00ED1D60"/>
    <w:p w14:paraId="665B9283" w14:textId="5B04A772" w:rsidR="003467CC" w:rsidRDefault="00626678">
      <w:r>
        <w:t xml:space="preserve">For those athletes that are interested, a Healthy Athlete Screening will be held at </w:t>
      </w:r>
      <w:r w:rsidRPr="002D26B9">
        <w:t>Sutherland Secondary School in North Vancouver</w:t>
      </w:r>
      <w:r>
        <w:t xml:space="preserve"> </w:t>
      </w:r>
      <w:r w:rsidR="00B775B6">
        <w:t>on Saturday, March 14</w:t>
      </w:r>
      <w:r w:rsidR="00B775B6" w:rsidRPr="00B775B6">
        <w:rPr>
          <w:vertAlign w:val="superscript"/>
        </w:rPr>
        <w:t>th</w:t>
      </w:r>
      <w:r w:rsidR="00B775B6">
        <w:t>.</w:t>
      </w:r>
      <w:r w:rsidR="000401F3">
        <w:t xml:space="preserve"> It is free to attend</w:t>
      </w:r>
      <w:r w:rsidR="000401F3">
        <w:rPr>
          <w:b/>
        </w:rPr>
        <w:t>.</w:t>
      </w:r>
      <w:r w:rsidR="00A1420F">
        <w:t xml:space="preserve"> This event</w:t>
      </w:r>
      <w:r w:rsidR="00E94999">
        <w:t xml:space="preserve"> will include hearing tests, feet and gait tests, teeth </w:t>
      </w:r>
      <w:r w:rsidR="006C2712">
        <w:t>and</w:t>
      </w:r>
      <w:r w:rsidR="00E94999">
        <w:t xml:space="preserve"> mouth hygiene, general wellness and even sport psychology!</w:t>
      </w:r>
      <w:r w:rsidR="007F52EB">
        <w:t xml:space="preserve"> Did I mention it was FREE??</w:t>
      </w:r>
    </w:p>
    <w:p w14:paraId="739BE306" w14:textId="77777777" w:rsidR="000B1D05" w:rsidRDefault="000B1D05"/>
    <w:p w14:paraId="3E614C13" w14:textId="4EFAF59E" w:rsidR="000B1D05" w:rsidRDefault="000B1D05">
      <w:r>
        <w:t xml:space="preserve">Special O not only looks out for its athletes, but its esteemed volunteer coaches as well. For those interested in </w:t>
      </w:r>
      <w:r w:rsidR="0098294F">
        <w:t>coaching at Regional, Provincial or National Games, this NCCP workshop offers the required certification. This workshop takes place in Coquitlam on March 21 and 22</w:t>
      </w:r>
      <w:r w:rsidR="0098294F" w:rsidRPr="0098294F">
        <w:rPr>
          <w:vertAlign w:val="superscript"/>
        </w:rPr>
        <w:t>nd</w:t>
      </w:r>
      <w:r w:rsidR="00F25DD8">
        <w:t>.</w:t>
      </w:r>
    </w:p>
    <w:p w14:paraId="3F85ED42" w14:textId="77777777" w:rsidR="00327FF2" w:rsidRDefault="00327FF2"/>
    <w:p w14:paraId="6D878E78" w14:textId="44480F87" w:rsidR="00AC0DDD" w:rsidRDefault="00327FF2">
      <w:r>
        <w:t>I was pleased to discover SOBC</w:t>
      </w:r>
      <w:r w:rsidR="00FA33C2">
        <w:t xml:space="preserve"> had posted on their Instagram p</w:t>
      </w:r>
      <w:r>
        <w:t>age</w:t>
      </w:r>
      <w:r w:rsidR="00C02E03">
        <w:t xml:space="preserve"> a quick </w:t>
      </w:r>
      <w:r w:rsidR="008E28BC">
        <w:t xml:space="preserve">piece about </w:t>
      </w:r>
      <w:bookmarkStart w:id="0" w:name="_GoBack"/>
      <w:bookmarkEnd w:id="0"/>
      <w:r w:rsidR="00C02E03">
        <w:t>my personal feelings about Special O</w:t>
      </w:r>
      <w:r w:rsidR="00657772">
        <w:t xml:space="preserve"> and how they epitomize Inclusion.</w:t>
      </w:r>
      <w:r w:rsidR="00F34D42">
        <w:t xml:space="preserve"> For this and other</w:t>
      </w:r>
      <w:r w:rsidR="00AC0DDD">
        <w:t xml:space="preserve"> posts follow @specialolympicsbc.</w:t>
      </w:r>
    </w:p>
    <w:p w14:paraId="0801AECA" w14:textId="77777777" w:rsidR="0098294F" w:rsidRDefault="0098294F"/>
    <w:p w14:paraId="439B2FC2" w14:textId="77777777" w:rsidR="0098294F" w:rsidRDefault="0098294F"/>
    <w:p w14:paraId="7F57C6B8" w14:textId="77777777" w:rsidR="008D7B53" w:rsidRDefault="008D7B53"/>
    <w:p w14:paraId="21911536" w14:textId="0EA5B0E6" w:rsidR="00BC10A1" w:rsidRPr="00CB7442" w:rsidRDefault="00C33FD5" w:rsidP="00BC10A1">
      <w:r>
        <w:lastRenderedPageBreak/>
        <w:t>To get a heads up on all things Special O in British Columbia</w:t>
      </w:r>
      <w:r w:rsidR="009B0894">
        <w:t xml:space="preserve">, </w:t>
      </w:r>
      <w:r w:rsidR="00662E13">
        <w:t>check out</w:t>
      </w:r>
      <w:r w:rsidR="009B0894">
        <w:t xml:space="preserve"> SOBC’</w:t>
      </w:r>
      <w:r w:rsidR="00552D57">
        <w:t>s e newsletter! Go to:</w:t>
      </w:r>
      <w:r w:rsidR="00FC0443">
        <w:t xml:space="preserve"> </w:t>
      </w:r>
      <w:hyperlink r:id="rId5" w:history="1">
        <w:r w:rsidR="009B0894" w:rsidRPr="00CB7442">
          <w:rPr>
            <w:rStyle w:val="Hyperlink"/>
          </w:rPr>
          <w:t>https://www.specialolympics.ca/british-columbia/e-newsletters</w:t>
        </w:r>
      </w:hyperlink>
      <w:r w:rsidR="00FC0443">
        <w:rPr>
          <w:rStyle w:val="Hyperlink"/>
        </w:rPr>
        <w:t xml:space="preserve"> </w:t>
      </w:r>
      <w:r w:rsidR="00FC0443" w:rsidRPr="00FC0443">
        <w:rPr>
          <w:rStyle w:val="Hyperlink"/>
          <w:color w:val="auto"/>
          <w:u w:val="none"/>
        </w:rPr>
        <w:t>to fi</w:t>
      </w:r>
      <w:r w:rsidR="00FC0443">
        <w:rPr>
          <w:rStyle w:val="Hyperlink"/>
          <w:color w:val="auto"/>
          <w:u w:val="none"/>
        </w:rPr>
        <w:t>nd out more.</w:t>
      </w:r>
    </w:p>
    <w:p w14:paraId="55E7753C" w14:textId="77777777" w:rsidR="00BC10A1" w:rsidRPr="00CB7442" w:rsidRDefault="00BC10A1" w:rsidP="00BC10A1"/>
    <w:p w14:paraId="2B89569D" w14:textId="77777777" w:rsidR="00BC10A1" w:rsidRPr="00CB7442" w:rsidRDefault="00BC10A1" w:rsidP="00BC10A1"/>
    <w:p w14:paraId="045CB14A" w14:textId="77777777" w:rsidR="00BC10A1" w:rsidRDefault="00BC10A1" w:rsidP="009B0894">
      <w:pPr>
        <w:rPr>
          <w:rStyle w:val="Hyperlink"/>
          <w:color w:val="auto"/>
          <w:u w:val="none"/>
        </w:rPr>
      </w:pPr>
    </w:p>
    <w:p w14:paraId="1E7D5934" w14:textId="77777777" w:rsidR="00AD591E" w:rsidRDefault="00AD591E" w:rsidP="009B0894">
      <w:pPr>
        <w:rPr>
          <w:rStyle w:val="Hyperlink"/>
          <w:color w:val="auto"/>
          <w:u w:val="none"/>
        </w:rPr>
      </w:pPr>
    </w:p>
    <w:p w14:paraId="49D3E606" w14:textId="77777777" w:rsidR="00AD591E" w:rsidRPr="00FC0443" w:rsidRDefault="00AD591E" w:rsidP="009B0894">
      <w:pPr>
        <w:rPr>
          <w:rStyle w:val="Hyperlink"/>
          <w:color w:val="auto"/>
          <w:u w:val="none"/>
        </w:rPr>
      </w:pPr>
    </w:p>
    <w:p w14:paraId="1DC46E10" w14:textId="77777777" w:rsidR="009B0894" w:rsidRPr="00CB7442" w:rsidRDefault="009B0894" w:rsidP="009B0894"/>
    <w:p w14:paraId="7BE9C33E" w14:textId="77777777" w:rsidR="009B0894" w:rsidRPr="00CB7442" w:rsidRDefault="009B0894" w:rsidP="009B0894"/>
    <w:p w14:paraId="2F75CDEE" w14:textId="61DA0869" w:rsidR="00A93F2A" w:rsidRDefault="00A93F2A" w:rsidP="00A93F2A"/>
    <w:p w14:paraId="0BD0FFDE" w14:textId="77777777" w:rsidR="00A93F2A" w:rsidRDefault="00A93F2A" w:rsidP="00A93F2A"/>
    <w:p w14:paraId="6BF490C8" w14:textId="77777777" w:rsidR="00A93F2A" w:rsidRDefault="00A93F2A" w:rsidP="00A93F2A"/>
    <w:p w14:paraId="20633E25" w14:textId="77777777" w:rsidR="00A93F2A" w:rsidRDefault="00A93F2A" w:rsidP="00A93F2A"/>
    <w:p w14:paraId="1A53E417" w14:textId="77777777" w:rsidR="00A93F2A" w:rsidRDefault="00A93F2A" w:rsidP="00A93F2A"/>
    <w:p w14:paraId="1F62073F" w14:textId="77777777" w:rsidR="00A93F2A" w:rsidRDefault="00A93F2A" w:rsidP="00A93F2A"/>
    <w:sectPr w:rsidR="00A93F2A" w:rsidSect="00B51C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4B"/>
    <w:rsid w:val="000401F3"/>
    <w:rsid w:val="000B1D05"/>
    <w:rsid w:val="000D5A89"/>
    <w:rsid w:val="00211784"/>
    <w:rsid w:val="00257D7F"/>
    <w:rsid w:val="002B62DD"/>
    <w:rsid w:val="002D26B9"/>
    <w:rsid w:val="003212A3"/>
    <w:rsid w:val="00327FF2"/>
    <w:rsid w:val="003467CC"/>
    <w:rsid w:val="003C04C1"/>
    <w:rsid w:val="004620BB"/>
    <w:rsid w:val="0048273C"/>
    <w:rsid w:val="00527AC0"/>
    <w:rsid w:val="00550933"/>
    <w:rsid w:val="00552D57"/>
    <w:rsid w:val="00587AC0"/>
    <w:rsid w:val="00626678"/>
    <w:rsid w:val="00657772"/>
    <w:rsid w:val="00662E13"/>
    <w:rsid w:val="00676907"/>
    <w:rsid w:val="006B7CA6"/>
    <w:rsid w:val="006C2712"/>
    <w:rsid w:val="0071462A"/>
    <w:rsid w:val="007827DC"/>
    <w:rsid w:val="007E0BDC"/>
    <w:rsid w:val="007F52EB"/>
    <w:rsid w:val="00804C8F"/>
    <w:rsid w:val="008304D2"/>
    <w:rsid w:val="008D7B53"/>
    <w:rsid w:val="008E28BC"/>
    <w:rsid w:val="008F5F11"/>
    <w:rsid w:val="00906694"/>
    <w:rsid w:val="0098212A"/>
    <w:rsid w:val="0098294F"/>
    <w:rsid w:val="009B0894"/>
    <w:rsid w:val="009B79BE"/>
    <w:rsid w:val="009C368F"/>
    <w:rsid w:val="00A1420F"/>
    <w:rsid w:val="00A93F2A"/>
    <w:rsid w:val="00AA724B"/>
    <w:rsid w:val="00AC0DDD"/>
    <w:rsid w:val="00AD591E"/>
    <w:rsid w:val="00B51C40"/>
    <w:rsid w:val="00B775B6"/>
    <w:rsid w:val="00B77AE9"/>
    <w:rsid w:val="00BC10A1"/>
    <w:rsid w:val="00C02E03"/>
    <w:rsid w:val="00C33FD5"/>
    <w:rsid w:val="00CB7442"/>
    <w:rsid w:val="00D23FFD"/>
    <w:rsid w:val="00D347CB"/>
    <w:rsid w:val="00DD0259"/>
    <w:rsid w:val="00DD3175"/>
    <w:rsid w:val="00E2756A"/>
    <w:rsid w:val="00E770F6"/>
    <w:rsid w:val="00E94999"/>
    <w:rsid w:val="00E9679E"/>
    <w:rsid w:val="00EC0EE2"/>
    <w:rsid w:val="00ED1D60"/>
    <w:rsid w:val="00F25DD8"/>
    <w:rsid w:val="00F34D42"/>
    <w:rsid w:val="00FA33C2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BE3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4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4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4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pecialolympics.ca/british-columbia/e-newsletter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396</Words>
  <Characters>2260</Characters>
  <Application>Microsoft Macintosh Word</Application>
  <DocSecurity>0</DocSecurity>
  <Lines>18</Lines>
  <Paragraphs>5</Paragraphs>
  <ScaleCrop>false</ScaleCrop>
  <Company>community services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63</cp:revision>
  <dcterms:created xsi:type="dcterms:W3CDTF">2020-02-09T18:00:00Z</dcterms:created>
  <dcterms:modified xsi:type="dcterms:W3CDTF">2020-02-29T18:54:00Z</dcterms:modified>
</cp:coreProperties>
</file>